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12" w:rsidRDefault="00722712">
      <w:r>
        <w:t xml:space="preserve">Dica de como prosseguir para iniciar a </w:t>
      </w:r>
      <w:proofErr w:type="gramStart"/>
      <w:r>
        <w:t>mini prova</w:t>
      </w:r>
      <w:proofErr w:type="gramEnd"/>
      <w:r>
        <w:t xml:space="preserve"> de calculo:</w:t>
      </w:r>
    </w:p>
    <w:p w:rsidR="00722712" w:rsidRDefault="00722712"/>
    <w:p w:rsidR="00722712" w:rsidRDefault="00722712">
      <w:hyperlink r:id="rId5" w:history="1">
        <w:r w:rsidRPr="00E622A3">
          <w:rPr>
            <w:rStyle w:val="Hyperlink"/>
          </w:rPr>
          <w:t>http://www.vestibulandia.com.br/index.php?option=com_content&amp;view=article&amp;id=44</w:t>
        </w:r>
      </w:hyperlink>
    </w:p>
    <w:p w:rsidR="00722712" w:rsidRDefault="00722712"/>
    <w:p w:rsidR="00722712" w:rsidRDefault="00722712">
      <w:proofErr w:type="gramStart"/>
      <w:r>
        <w:t>depois</w:t>
      </w:r>
      <w:proofErr w:type="gramEnd"/>
      <w:r>
        <w:t xml:space="preserve"> de ver todas as aulas de introdução aos dados (matemática 0)</w:t>
      </w:r>
    </w:p>
    <w:p w:rsidR="00722712" w:rsidRDefault="00722712">
      <w:proofErr w:type="gramStart"/>
      <w:r>
        <w:t>acesse</w:t>
      </w:r>
      <w:proofErr w:type="gramEnd"/>
      <w:r>
        <w:t xml:space="preserve"> este arquivo de vídeo aulas e continue o estudo...</w:t>
      </w:r>
    </w:p>
    <w:p w:rsidR="00722712" w:rsidRDefault="00722712">
      <w:hyperlink r:id="rId6" w:history="1">
        <w:r w:rsidRPr="00E622A3">
          <w:rPr>
            <w:rStyle w:val="Hyperlink"/>
          </w:rPr>
          <w:t>http://www.youtube.com/watch?v=OOFDhUCxsaM&amp;feature=related</w:t>
        </w:r>
      </w:hyperlink>
    </w:p>
    <w:p w:rsidR="00722712" w:rsidRDefault="00722712"/>
    <w:p w:rsidR="00722712" w:rsidRDefault="00722712">
      <w:proofErr w:type="gramStart"/>
      <w:r>
        <w:t>logo</w:t>
      </w:r>
      <w:proofErr w:type="gramEnd"/>
      <w:r>
        <w:t xml:space="preserve"> após faça alguns exercício com  resposta para poder entender mais o assunto..</w:t>
      </w:r>
      <w:r>
        <w:br/>
      </w:r>
    </w:p>
    <w:p w:rsidR="00722712" w:rsidRDefault="00722712">
      <w:hyperlink r:id="rId7" w:history="1">
        <w:r w:rsidRPr="00E622A3">
          <w:rPr>
            <w:rStyle w:val="Hyperlink"/>
          </w:rPr>
          <w:t>http://mtm.ufsc.br/~azeredo/calculos/Acalculo/index.html</w:t>
        </w:r>
      </w:hyperlink>
    </w:p>
    <w:p w:rsidR="00722712" w:rsidRDefault="00722712"/>
    <w:p w:rsidR="00722712" w:rsidRDefault="00722712">
      <w:proofErr w:type="gramStart"/>
      <w:r>
        <w:t>e</w:t>
      </w:r>
      <w:proofErr w:type="gramEnd"/>
      <w:r>
        <w:t xml:space="preserve"> para finalizar a cesse o site de aulas para ver o que recebe de auxilio  acho que não </w:t>
      </w:r>
      <w:proofErr w:type="spellStart"/>
      <w:r>
        <w:t>sera</w:t>
      </w:r>
      <w:proofErr w:type="spellEnd"/>
      <w:r>
        <w:t xml:space="preserve"> nada demais...</w:t>
      </w:r>
      <w:r>
        <w:br/>
      </w:r>
      <w:r>
        <w:br/>
      </w:r>
      <w:hyperlink r:id="rId8" w:history="1">
        <w:r w:rsidRPr="00E622A3">
          <w:rPr>
            <w:rStyle w:val="Hyperlink"/>
          </w:rPr>
          <w:t>http://www.dm.ufscar.br/~sampaio/calculo1.html</w:t>
        </w:r>
      </w:hyperlink>
    </w:p>
    <w:p w:rsidR="00722712" w:rsidRDefault="00722712"/>
    <w:p w:rsidR="00722712" w:rsidRDefault="00722712">
      <w:proofErr w:type="gramStart"/>
      <w:r>
        <w:t>para</w:t>
      </w:r>
      <w:proofErr w:type="gramEnd"/>
      <w:r>
        <w:t xml:space="preserve"> finalizar tudo acesse as ultimas vídeo aulas se o sono deixar para concluir o estudo...</w:t>
      </w:r>
      <w:r>
        <w:br/>
      </w:r>
      <w:r>
        <w:br/>
      </w:r>
      <w:hyperlink r:id="rId9" w:history="1">
        <w:r w:rsidRPr="00E622A3">
          <w:rPr>
            <w:rStyle w:val="Hyperlink"/>
          </w:rPr>
          <w:t>http://www.youtube.com/watch?v=YXh5x_cE-G4&amp;feature=related</w:t>
        </w:r>
      </w:hyperlink>
      <w:r>
        <w:br/>
      </w:r>
      <w:r>
        <w:br/>
        <w:t>DATA PARA TERMINO DE TUDO ISSO: HOJE 30/08/11 HORA LIMITE: 0x0</w:t>
      </w:r>
      <w:bookmarkStart w:id="0" w:name="_GoBack"/>
      <w:bookmarkEnd w:id="0"/>
    </w:p>
    <w:sectPr w:rsidR="00722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2"/>
    <w:rsid w:val="007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2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2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.ufscar.br/~sampaio/calculo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tm.ufsc.br/~azeredo/calculos/Acalculo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OOFDhUCxsaM&amp;feature=relat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estibulandia.com.br/index.php?option=com_content&amp;view=article&amp;id=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YXh5x_cE-G4&amp;feature=related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 de Azevedo Junior</dc:creator>
  <cp:lastModifiedBy>Antonio Correia de Azevedo Junior</cp:lastModifiedBy>
  <cp:revision>1</cp:revision>
  <dcterms:created xsi:type="dcterms:W3CDTF">2011-08-31T00:04:00Z</dcterms:created>
  <dcterms:modified xsi:type="dcterms:W3CDTF">2011-08-31T00:09:00Z</dcterms:modified>
</cp:coreProperties>
</file>