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57" w:rsidRDefault="00995757" w:rsidP="00995757">
      <w:pPr>
        <w:pStyle w:val="Default"/>
        <w:ind w:firstLine="708"/>
        <w:jc w:val="both"/>
        <w:rPr>
          <w:szCs w:val="23"/>
        </w:rPr>
      </w:pPr>
      <w:r w:rsidRPr="00995757">
        <w:rPr>
          <w:szCs w:val="23"/>
        </w:rPr>
        <w:t>Esta seção apresenta uma descrição resumida da organização, sua estrutura e funcionamento, apresentando também uma breve descrição do contexto do negócio.</w:t>
      </w:r>
    </w:p>
    <w:p w:rsidR="00BA7210" w:rsidRDefault="00BA7210" w:rsidP="00995757">
      <w:pPr>
        <w:pStyle w:val="Default"/>
        <w:ind w:firstLine="708"/>
        <w:jc w:val="both"/>
        <w:rPr>
          <w:szCs w:val="23"/>
        </w:rPr>
      </w:pPr>
    </w:p>
    <w:p w:rsidR="00BA7210" w:rsidRDefault="00BA7210" w:rsidP="00995757">
      <w:pPr>
        <w:pStyle w:val="Default"/>
        <w:ind w:firstLine="708"/>
        <w:jc w:val="both"/>
        <w:rPr>
          <w:szCs w:val="23"/>
        </w:rPr>
      </w:pPr>
    </w:p>
    <w:p w:rsidR="00BA7210" w:rsidRDefault="00BA7210" w:rsidP="00995757">
      <w:pPr>
        <w:pStyle w:val="Default"/>
        <w:ind w:firstLine="708"/>
        <w:jc w:val="both"/>
        <w:rPr>
          <w:szCs w:val="23"/>
        </w:rPr>
      </w:pPr>
    </w:p>
    <w:p w:rsidR="00BA7210" w:rsidRDefault="00BA7210" w:rsidP="00995757">
      <w:pPr>
        <w:pStyle w:val="Default"/>
        <w:ind w:firstLine="708"/>
        <w:jc w:val="both"/>
        <w:rPr>
          <w:szCs w:val="23"/>
        </w:rPr>
      </w:pPr>
    </w:p>
    <w:p w:rsidR="00BA7210" w:rsidRDefault="00BA7210" w:rsidP="00995757">
      <w:pPr>
        <w:pStyle w:val="Default"/>
        <w:ind w:firstLine="708"/>
        <w:jc w:val="both"/>
        <w:rPr>
          <w:szCs w:val="23"/>
        </w:rPr>
      </w:pPr>
    </w:p>
    <w:p w:rsidR="00995757" w:rsidRDefault="00995757" w:rsidP="00995757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 xml:space="preserve">A Universidade Federal de Pernambuco é uma das melhores universidades do Brasil Está localizada em Recife e propõe-se (...). A organização aqui tratada está estruturada na forma do organograma abaixo. É bom salientar que ele não é um retrato fiel de como está estruturada a UFPE e tem por objetivo tornar mais fácil o entendimento </w:t>
      </w:r>
      <w:r w:rsidR="00D27BCF">
        <w:rPr>
          <w:szCs w:val="23"/>
        </w:rPr>
        <w:t>de como o processo que iremos estudar está inserido na faculdade.</w:t>
      </w:r>
    </w:p>
    <w:p w:rsidR="00BA7210" w:rsidRDefault="00BA7210" w:rsidP="00D27BCF">
      <w:pPr>
        <w:pStyle w:val="Default"/>
        <w:tabs>
          <w:tab w:val="left" w:pos="3885"/>
        </w:tabs>
        <w:ind w:firstLine="708"/>
        <w:jc w:val="both"/>
        <w:rPr>
          <w:szCs w:val="23"/>
        </w:rPr>
      </w:pPr>
    </w:p>
    <w:p w:rsidR="00995757" w:rsidRDefault="00BA7210" w:rsidP="00D27BCF">
      <w:pPr>
        <w:pStyle w:val="Default"/>
        <w:tabs>
          <w:tab w:val="left" w:pos="3885"/>
        </w:tabs>
        <w:ind w:firstLine="708"/>
        <w:jc w:val="both"/>
        <w:rPr>
          <w:szCs w:val="23"/>
        </w:rPr>
      </w:pPr>
      <w:r w:rsidRPr="00BA7210">
        <w:rPr>
          <w:szCs w:val="23"/>
        </w:rPr>
        <w:t>http://www.ufpe.br/ufpenova/images/organograma_ufpe.pdf</w:t>
      </w:r>
      <w:bookmarkStart w:id="0" w:name="_GoBack"/>
      <w:bookmarkEnd w:id="0"/>
      <w:r w:rsidR="00D27BCF">
        <w:rPr>
          <w:szCs w:val="23"/>
        </w:rPr>
        <w:tab/>
      </w:r>
    </w:p>
    <w:p w:rsidR="00995757" w:rsidRDefault="00BA7210" w:rsidP="00D27BCF">
      <w:pPr>
        <w:pStyle w:val="NormalWeb"/>
        <w:ind w:firstLine="708"/>
      </w:pPr>
      <w:r>
        <w:t>A reitoria é o</w:t>
      </w:r>
    </w:p>
    <w:p w:rsidR="00995757" w:rsidRDefault="00995757" w:rsidP="00995757">
      <w:pPr>
        <w:pStyle w:val="Default"/>
        <w:rPr>
          <w:sz w:val="23"/>
          <w:szCs w:val="23"/>
        </w:rPr>
      </w:pPr>
    </w:p>
    <w:p w:rsidR="00995757" w:rsidRDefault="00995757" w:rsidP="00995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&lt;Descreva brevemente a organização alvo da modelagem, incluindo suas principais unidades. Descreva-as dando ênfase ao papel delas no contexto do negócio. Se a organização alvo já for bem conhecida ou for objeto frequente de modelagem, descreva apenas as unidades que </w:t>
      </w:r>
      <w:proofErr w:type="gramStart"/>
      <w:r>
        <w:rPr>
          <w:sz w:val="23"/>
          <w:szCs w:val="23"/>
        </w:rPr>
        <w:t>serão alvo</w:t>
      </w:r>
      <w:proofErr w:type="gramEnd"/>
      <w:r>
        <w:rPr>
          <w:sz w:val="23"/>
          <w:szCs w:val="23"/>
        </w:rPr>
        <w:t xml:space="preserve"> da modelagem. Utilize organogramas para deixar claro como a organização está estruturada.</w:t>
      </w:r>
      <w:proofErr w:type="gramStart"/>
      <w:r>
        <w:rPr>
          <w:sz w:val="23"/>
          <w:szCs w:val="23"/>
        </w:rPr>
        <w:t>&gt;</w:t>
      </w:r>
      <w:proofErr w:type="gramEnd"/>
      <w:r>
        <w:rPr>
          <w:sz w:val="23"/>
          <w:szCs w:val="23"/>
        </w:rPr>
        <w:t xml:space="preserve"> </w:t>
      </w:r>
    </w:p>
    <w:p w:rsidR="00995757" w:rsidRDefault="00995757" w:rsidP="00995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&lt;Deixe claro nesta seção quais as partes da organização, juntamente com seus membros, que serão levadas em consideração (envolvidas ou impactadas pelo projeto). Assim, ficam estabelecidas as fronteiras da modelagem.</w:t>
      </w:r>
      <w:proofErr w:type="gramStart"/>
      <w:r>
        <w:rPr>
          <w:sz w:val="23"/>
          <w:szCs w:val="23"/>
        </w:rPr>
        <w:t>&gt;</w:t>
      </w:r>
      <w:proofErr w:type="gramEnd"/>
      <w:r>
        <w:rPr>
          <w:sz w:val="23"/>
          <w:szCs w:val="23"/>
        </w:rPr>
        <w:t xml:space="preserve"> </w:t>
      </w:r>
    </w:p>
    <w:p w:rsidR="00B01A18" w:rsidRDefault="00995757" w:rsidP="00995757">
      <w:r>
        <w:rPr>
          <w:sz w:val="23"/>
          <w:szCs w:val="23"/>
        </w:rPr>
        <w:t>&lt;Opcionalmente, descreva brevemente o contexto ou domínio do negócio no qual a organização atua para que fique claro qual é o negócio que será modelado. Somente realize esta atividade se você entender que a descrição do negócio impactará nas suas decisões de modelagem.</w:t>
      </w:r>
      <w:proofErr w:type="gramStart"/>
      <w:r>
        <w:rPr>
          <w:sz w:val="23"/>
          <w:szCs w:val="23"/>
        </w:rPr>
        <w:t>&gt;</w:t>
      </w:r>
      <w:proofErr w:type="gramEnd"/>
    </w:p>
    <w:sectPr w:rsidR="00B01A18" w:rsidSect="00995757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57"/>
    <w:rsid w:val="00497416"/>
    <w:rsid w:val="00995757"/>
    <w:rsid w:val="00AE66A2"/>
    <w:rsid w:val="00BA7210"/>
    <w:rsid w:val="00D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</dc:creator>
  <cp:lastModifiedBy>alco</cp:lastModifiedBy>
  <cp:revision>1</cp:revision>
  <dcterms:created xsi:type="dcterms:W3CDTF">2011-06-04T19:46:00Z</dcterms:created>
  <dcterms:modified xsi:type="dcterms:W3CDTF">2011-06-04T20:34:00Z</dcterms:modified>
</cp:coreProperties>
</file>