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A1" w:rsidRPr="00BD4DDA" w:rsidRDefault="00EB2DA1" w:rsidP="00EB2DA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7"/>
          <w:szCs w:val="27"/>
          <w:lang w:eastAsia="pt-BR"/>
        </w:rPr>
      </w:pPr>
      <w:r w:rsidRPr="00BD4DDA">
        <w:rPr>
          <w:rFonts w:eastAsia="Times New Roman" w:cs="Times New Roman"/>
          <w:bCs/>
          <w:sz w:val="27"/>
          <w:szCs w:val="27"/>
          <w:lang w:eastAsia="pt-BR"/>
        </w:rPr>
        <w:fldChar w:fldCharType="begin"/>
      </w:r>
      <w:r w:rsidRPr="00BD4DDA">
        <w:rPr>
          <w:rFonts w:eastAsia="Times New Roman" w:cs="Times New Roman"/>
          <w:bCs/>
          <w:sz w:val="27"/>
          <w:szCs w:val="27"/>
          <w:lang w:eastAsia="pt-BR"/>
        </w:rPr>
        <w:instrText xml:space="preserve"> HYPERLINK "https://www.youtube.com/watch?v=tHgUZBWWbEk" \o "Filosofia da tecnologia: só a filosofia nos ajuda a compreender a revolução cognitiva! #1" </w:instrText>
      </w:r>
      <w:r w:rsidRPr="00BD4DDA">
        <w:rPr>
          <w:rFonts w:eastAsia="Times New Roman" w:cs="Times New Roman"/>
          <w:bCs/>
          <w:sz w:val="27"/>
          <w:szCs w:val="27"/>
          <w:lang w:eastAsia="pt-BR"/>
        </w:rPr>
        <w:fldChar w:fldCharType="separate"/>
      </w:r>
      <w:r w:rsidRPr="00BD4DDA">
        <w:rPr>
          <w:rFonts w:eastAsia="Times New Roman" w:cs="Times New Roman"/>
          <w:bCs/>
          <w:color w:val="0000FF"/>
          <w:sz w:val="27"/>
          <w:szCs w:val="27"/>
          <w:u w:val="single"/>
          <w:lang w:eastAsia="pt-BR"/>
        </w:rPr>
        <w:t>Filosofia da tecnologia: só a filosofia nos ajuda a compreender a revolução cognitiva! #1</w:t>
      </w:r>
      <w:r w:rsidRPr="00BD4DDA">
        <w:rPr>
          <w:rFonts w:eastAsia="Times New Roman" w:cs="Times New Roman"/>
          <w:bCs/>
          <w:sz w:val="27"/>
          <w:szCs w:val="27"/>
          <w:lang w:eastAsia="pt-BR"/>
        </w:rPr>
        <w:fldChar w:fldCharType="end"/>
      </w:r>
    </w:p>
    <w:p w:rsidR="00BD4DDA" w:rsidRPr="00BD4DDA" w:rsidRDefault="00AE1EF1" w:rsidP="00BD4DD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color w:val="0000FF"/>
          <w:sz w:val="27"/>
          <w:szCs w:val="27"/>
          <w:u w:val="single"/>
          <w:lang w:eastAsia="pt-BR"/>
        </w:rPr>
      </w:pPr>
      <w:hyperlink r:id="rId6" w:tooltip="Filosofia da tecnologia: vivemos em ambientes tecno-cognitivos-ecológicos! #2" w:history="1">
        <w:r w:rsidR="00BD4DDA" w:rsidRPr="00BD4DDA">
          <w:rPr>
            <w:rFonts w:eastAsia="Times New Roman" w:cs="Times New Roman"/>
            <w:bCs/>
            <w:color w:val="0000FF"/>
            <w:sz w:val="27"/>
            <w:szCs w:val="27"/>
            <w:u w:val="single"/>
            <w:lang w:eastAsia="pt-BR"/>
          </w:rPr>
          <w:t xml:space="preserve">Filosofia da tecnologia: vivemos em ambientes </w:t>
        </w:r>
        <w:proofErr w:type="spellStart"/>
        <w:r w:rsidR="00BD4DDA" w:rsidRPr="00BD4DDA">
          <w:rPr>
            <w:rFonts w:eastAsia="Times New Roman" w:cs="Times New Roman"/>
            <w:bCs/>
            <w:color w:val="0000FF"/>
            <w:sz w:val="27"/>
            <w:szCs w:val="27"/>
            <w:u w:val="single"/>
            <w:lang w:eastAsia="pt-BR"/>
          </w:rPr>
          <w:t>tecno</w:t>
        </w:r>
        <w:proofErr w:type="spellEnd"/>
        <w:r w:rsidR="00BD4DDA" w:rsidRPr="00BD4DDA">
          <w:rPr>
            <w:rFonts w:eastAsia="Times New Roman" w:cs="Times New Roman"/>
            <w:bCs/>
            <w:color w:val="0000FF"/>
            <w:sz w:val="27"/>
            <w:szCs w:val="27"/>
            <w:u w:val="single"/>
            <w:lang w:eastAsia="pt-BR"/>
          </w:rPr>
          <w:t>-</w:t>
        </w:r>
        <w:proofErr w:type="gramStart"/>
        <w:r w:rsidR="00BD4DDA" w:rsidRPr="00BD4DDA">
          <w:rPr>
            <w:rFonts w:eastAsia="Times New Roman" w:cs="Times New Roman"/>
            <w:bCs/>
            <w:color w:val="0000FF"/>
            <w:sz w:val="27"/>
            <w:szCs w:val="27"/>
            <w:u w:val="single"/>
            <w:lang w:eastAsia="pt-BR"/>
          </w:rPr>
          <w:t>cognitivos</w:t>
        </w:r>
        <w:proofErr w:type="gramEnd"/>
        <w:r w:rsidR="00BD4DDA" w:rsidRPr="00BD4DDA">
          <w:rPr>
            <w:rFonts w:eastAsia="Times New Roman" w:cs="Times New Roman"/>
            <w:bCs/>
            <w:color w:val="0000FF"/>
            <w:sz w:val="27"/>
            <w:szCs w:val="27"/>
            <w:u w:val="single"/>
            <w:lang w:eastAsia="pt-BR"/>
          </w:rPr>
          <w:t>-ecológicos! #2</w:t>
        </w:r>
      </w:hyperlink>
    </w:p>
    <w:p w:rsidR="00BD4DDA" w:rsidRPr="00BD4DDA" w:rsidRDefault="00AE1EF1" w:rsidP="00BD4DD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7"/>
          <w:szCs w:val="27"/>
          <w:lang w:eastAsia="pt-BR"/>
        </w:rPr>
      </w:pPr>
      <w:hyperlink r:id="rId7" w:tooltip="Filosofia da tecnologia: como se dá o controle das percepções? #3" w:history="1">
        <w:r w:rsidR="00BD4DDA" w:rsidRPr="00BD4DDA">
          <w:rPr>
            <w:rFonts w:eastAsia="Times New Roman" w:cs="Times New Roman"/>
            <w:bCs/>
            <w:color w:val="0000FF"/>
            <w:sz w:val="27"/>
            <w:szCs w:val="27"/>
            <w:u w:val="single"/>
            <w:lang w:eastAsia="pt-BR"/>
          </w:rPr>
          <w:t>Filosofia da tecnologia: como se dá o controle das percepções? #3</w:t>
        </w:r>
      </w:hyperlink>
    </w:p>
    <w:p w:rsidR="00BD4DDA" w:rsidRPr="00BD4DDA" w:rsidRDefault="00AE1EF1" w:rsidP="00BD4DD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7"/>
          <w:szCs w:val="27"/>
          <w:lang w:eastAsia="pt-BR"/>
        </w:rPr>
      </w:pPr>
      <w:hyperlink r:id="rId8" w:tooltip="Filosofia da tecnologia: resumo final!  #4" w:history="1">
        <w:r w:rsidR="00BD4DDA" w:rsidRPr="00BD4DDA">
          <w:rPr>
            <w:rFonts w:eastAsia="Times New Roman" w:cs="Times New Roman"/>
            <w:bCs/>
            <w:color w:val="0000FF"/>
            <w:sz w:val="27"/>
            <w:szCs w:val="27"/>
            <w:u w:val="single"/>
            <w:lang w:eastAsia="pt-BR"/>
          </w:rPr>
          <w:t>Filosofia da tecnologia: resumo final! #4</w:t>
        </w:r>
      </w:hyperlink>
      <w:bookmarkStart w:id="0" w:name="_GoBack"/>
      <w:bookmarkEnd w:id="0"/>
    </w:p>
    <w:sectPr w:rsidR="00BD4DDA" w:rsidRPr="00BD4DDA" w:rsidSect="00BD4DDA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1B2"/>
    <w:multiLevelType w:val="multilevel"/>
    <w:tmpl w:val="25AC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535E4"/>
    <w:multiLevelType w:val="multilevel"/>
    <w:tmpl w:val="3F72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367F5C"/>
    <w:multiLevelType w:val="multilevel"/>
    <w:tmpl w:val="9D40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16E97"/>
    <w:multiLevelType w:val="multilevel"/>
    <w:tmpl w:val="C73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61F2E"/>
    <w:multiLevelType w:val="multilevel"/>
    <w:tmpl w:val="CBD8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6E670F"/>
    <w:multiLevelType w:val="multilevel"/>
    <w:tmpl w:val="EEFA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0"/>
    <w:lvlOverride w:ilvl="2">
      <w:lvl w:ilvl="2"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A1"/>
    <w:rsid w:val="00AE1EF1"/>
    <w:rsid w:val="00BD4DDA"/>
    <w:rsid w:val="00CD4FB2"/>
    <w:rsid w:val="00EB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B2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B2DA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B2DA1"/>
    <w:rPr>
      <w:color w:val="0000FF"/>
      <w:u w:val="single"/>
    </w:rPr>
  </w:style>
  <w:style w:type="character" w:customStyle="1" w:styleId="yt-badge">
    <w:name w:val="yt-badge"/>
    <w:basedOn w:val="Fontepargpadro"/>
    <w:rsid w:val="00EB2DA1"/>
  </w:style>
  <w:style w:type="paragraph" w:customStyle="1" w:styleId="num-results">
    <w:name w:val="num-results"/>
    <w:basedOn w:val="Normal"/>
    <w:rsid w:val="00EB2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2DA1"/>
    <w:rPr>
      <w:b/>
      <w:bCs/>
    </w:rPr>
  </w:style>
  <w:style w:type="character" w:customStyle="1" w:styleId="spell-correction-corrected">
    <w:name w:val="spell-correction-corrected"/>
    <w:basedOn w:val="Fontepargpadro"/>
    <w:rsid w:val="00EB2DA1"/>
  </w:style>
  <w:style w:type="character" w:customStyle="1" w:styleId="spell-correction-original">
    <w:name w:val="spell-correction-original"/>
    <w:basedOn w:val="Fontepargpadro"/>
    <w:rsid w:val="00EB2DA1"/>
  </w:style>
  <w:style w:type="character" w:customStyle="1" w:styleId="video-time">
    <w:name w:val="video-time"/>
    <w:basedOn w:val="Fontepargpadro"/>
    <w:rsid w:val="00EB2DA1"/>
  </w:style>
  <w:style w:type="paragraph" w:styleId="Textodebalo">
    <w:name w:val="Balloon Text"/>
    <w:basedOn w:val="Normal"/>
    <w:link w:val="TextodebaloChar"/>
    <w:uiPriority w:val="99"/>
    <w:semiHidden/>
    <w:unhideWhenUsed/>
    <w:rsid w:val="00EB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B2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B2DA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B2DA1"/>
    <w:rPr>
      <w:color w:val="0000FF"/>
      <w:u w:val="single"/>
    </w:rPr>
  </w:style>
  <w:style w:type="character" w:customStyle="1" w:styleId="yt-badge">
    <w:name w:val="yt-badge"/>
    <w:basedOn w:val="Fontepargpadro"/>
    <w:rsid w:val="00EB2DA1"/>
  </w:style>
  <w:style w:type="paragraph" w:customStyle="1" w:styleId="num-results">
    <w:name w:val="num-results"/>
    <w:basedOn w:val="Normal"/>
    <w:rsid w:val="00EB2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2DA1"/>
    <w:rPr>
      <w:b/>
      <w:bCs/>
    </w:rPr>
  </w:style>
  <w:style w:type="character" w:customStyle="1" w:styleId="spell-correction-corrected">
    <w:name w:val="spell-correction-corrected"/>
    <w:basedOn w:val="Fontepargpadro"/>
    <w:rsid w:val="00EB2DA1"/>
  </w:style>
  <w:style w:type="character" w:customStyle="1" w:styleId="spell-correction-original">
    <w:name w:val="spell-correction-original"/>
    <w:basedOn w:val="Fontepargpadro"/>
    <w:rsid w:val="00EB2DA1"/>
  </w:style>
  <w:style w:type="character" w:customStyle="1" w:styleId="video-time">
    <w:name w:val="video-time"/>
    <w:basedOn w:val="Fontepargpadro"/>
    <w:rsid w:val="00EB2DA1"/>
  </w:style>
  <w:style w:type="paragraph" w:styleId="Textodebalo">
    <w:name w:val="Balloon Text"/>
    <w:basedOn w:val="Normal"/>
    <w:link w:val="TextodebaloChar"/>
    <w:uiPriority w:val="99"/>
    <w:semiHidden/>
    <w:unhideWhenUsed/>
    <w:rsid w:val="00EB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9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5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8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2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2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52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69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36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91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27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15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05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5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93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55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57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063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73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87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77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55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8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610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625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86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092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003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945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55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854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78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37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09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41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353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957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20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23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31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20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624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63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3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7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856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54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569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274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15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70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84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542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94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862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855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12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88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86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077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59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29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498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99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484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60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01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59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49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94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525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18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034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53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4652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974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40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6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9950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54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16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064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30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6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5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98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322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135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051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9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28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853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1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42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024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2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229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05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36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03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76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42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198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13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381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34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52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588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05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731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26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33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85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04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17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595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51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59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252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369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301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97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7671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31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855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39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435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93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31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33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3603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04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248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123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7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59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11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36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56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74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783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71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57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2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95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18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72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544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882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50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66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563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29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4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34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67ddHlSXr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13Z3Ox7kV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89NUddKc0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clylton</dc:creator>
  <cp:lastModifiedBy>Cly</cp:lastModifiedBy>
  <cp:revision>2</cp:revision>
  <dcterms:created xsi:type="dcterms:W3CDTF">2014-11-11T15:47:00Z</dcterms:created>
  <dcterms:modified xsi:type="dcterms:W3CDTF">2014-11-11T15:47:00Z</dcterms:modified>
</cp:coreProperties>
</file>