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5A" w:rsidRPr="006D615A" w:rsidRDefault="006D615A" w:rsidP="006D615A">
      <w:pPr>
        <w:pStyle w:val="Ttulo1"/>
        <w:rPr>
          <w:sz w:val="40"/>
          <w:lang w:val="en-US"/>
        </w:rPr>
      </w:pPr>
      <w:bookmarkStart w:id="0" w:name="_GoBack"/>
      <w:r>
        <w:rPr>
          <w:sz w:val="40"/>
          <w:lang w:val="en-US"/>
        </w:rPr>
        <w:t xml:space="preserve">TED </w:t>
      </w:r>
      <w:r w:rsidRPr="006D615A">
        <w:rPr>
          <w:sz w:val="40"/>
          <w:lang w:val="en-US"/>
        </w:rPr>
        <w:t>Playlists</w:t>
      </w:r>
    </w:p>
    <w:bookmarkEnd w:id="0"/>
    <w:p w:rsidR="006D615A" w:rsidRPr="006D615A" w:rsidRDefault="006D615A" w:rsidP="006D615A">
      <w:pPr>
        <w:rPr>
          <w:sz w:val="24"/>
          <w:lang w:val="en-US"/>
        </w:rPr>
      </w:pPr>
      <w:r w:rsidRPr="006D615A">
        <w:rPr>
          <w:sz w:val="24"/>
          <w:lang w:val="en-US"/>
        </w:rPr>
        <w:t>TED Talk collections for curious minds</w:t>
      </w:r>
    </w:p>
    <w:p w:rsidR="006D615A" w:rsidRPr="00DC1EEA" w:rsidRDefault="006D615A" w:rsidP="006D615A">
      <w:pPr>
        <w:rPr>
          <w:lang w:val="en-US"/>
        </w:rPr>
      </w:pPr>
      <w:hyperlink r:id="rId5" w:history="1">
        <w:r w:rsidRPr="00DC1EEA">
          <w:rPr>
            <w:rStyle w:val="Hyperlink"/>
            <w:lang w:val="en-US"/>
          </w:rPr>
          <w:t>See all 11 playlists on Technology</w:t>
        </w:r>
      </w:hyperlink>
    </w:p>
    <w:p w:rsidR="006D615A" w:rsidRPr="006D615A" w:rsidRDefault="006D615A" w:rsidP="006D61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</w:p>
    <w:p w:rsidR="006D615A" w:rsidRPr="006D615A" w:rsidRDefault="006D615A" w:rsidP="006D61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hyperlink r:id="rId6" w:history="1">
        <w:r w:rsidRPr="006D61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pt-BR"/>
          </w:rPr>
          <w:t xml:space="preserve">Should we redesign humans? </w:t>
        </w:r>
      </w:hyperlink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10 talks • 2h 15m </w:t>
      </w: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Curated by TED </w:t>
      </w:r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708030" cy="1708030"/>
            <wp:effectExtent l="0" t="0" r="6985" b="6985"/>
            <wp:docPr id="20" name="Imagem 20" descr="https://img-ssl.tedcdn.com/r/assets.tedcdn.com/images/playlists/whats_next_moocs_art.jpg?ll=1&amp;quality=89&amp;w=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img-ssl.tedcdn.com/r/assets.tedcdn.com/images/playlists/whats_next_moocs_art.jpg?ll=1&amp;quality=89&amp;w=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240" cy="170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5A" w:rsidRPr="006D615A" w:rsidRDefault="006D615A" w:rsidP="006D61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hyperlink r:id="rId9" w:history="1">
        <w:r w:rsidRPr="006D61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pt-BR"/>
          </w:rPr>
          <w:t xml:space="preserve">MOOCs 101 </w:t>
        </w:r>
      </w:hyperlink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7 talks • 1h 48m </w:t>
      </w: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Curated by TED </w:t>
      </w:r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449238" cy="1449238"/>
            <wp:effectExtent l="0" t="0" r="0" b="0"/>
            <wp:docPr id="19" name="Imagem 19" descr="https://img-ssl.tedcdn.com/r/assets.tedcdn.com/images/playlists/drones.jpg?ll=1&amp;quality=89&amp;w=25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mg-ssl.tedcdn.com/r/assets.tedcdn.com/images/playlists/drones.jpg?ll=1&amp;quality=89&amp;w=2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16" cy="144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5A" w:rsidRPr="006D615A" w:rsidRDefault="006D615A" w:rsidP="006D61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hyperlink r:id="rId12" w:history="1">
        <w:r w:rsidRPr="006D61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pt-BR"/>
          </w:rPr>
          <w:t xml:space="preserve">Will drones save us or destroy us? </w:t>
        </w:r>
      </w:hyperlink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14 talks • 3h 42m </w:t>
      </w: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Curated by TED </w:t>
      </w:r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1871932" cy="1871932"/>
            <wp:effectExtent l="0" t="0" r="0" b="0"/>
            <wp:docPr id="18" name="Imagem 18" descr="https://img-ssl.tedcdn.com/r/assets.tedcdn.com/images/playlists/dark_side_of_data.jpg?ll=1&amp;quality=89&amp;w=25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mg-ssl.tedcdn.com/r/assets.tedcdn.com/images/playlists/dark_side_of_data.jpg?ll=1&amp;quality=89&amp;w=2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162" cy="187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5A" w:rsidRPr="006D615A" w:rsidRDefault="006D615A" w:rsidP="006D61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hyperlink r:id="rId15" w:history="1">
        <w:r w:rsidRPr="006D61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pt-BR"/>
          </w:rPr>
          <w:t xml:space="preserve">The dark side of data </w:t>
        </w:r>
      </w:hyperlink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14 talks • 3h 19m </w:t>
      </w: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Curated by TED </w:t>
      </w:r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768415" cy="1768415"/>
            <wp:effectExtent l="0" t="0" r="3810" b="3810"/>
            <wp:docPr id="17" name="Imagem 17" descr="https://img-ssl.tedcdn.com/r/assets.tedcdn.com/images/playlists/what_does_the_future_look_like.jpg?ll=1&amp;quality=89&amp;w=25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img-ssl.tedcdn.com/r/assets.tedcdn.com/images/playlists/what_does_the_future_look_like.jpg?ll=1&amp;quality=89&amp;w=2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2" cy="176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5A" w:rsidRPr="006D615A" w:rsidRDefault="006D615A" w:rsidP="006D61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hyperlink r:id="rId18" w:history="1">
        <w:r w:rsidRPr="006D61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pt-BR"/>
          </w:rPr>
          <w:t xml:space="preserve">What does the future look like? </w:t>
        </w:r>
      </w:hyperlink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14 talks • 3h 45m </w:t>
      </w: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Curated by TED </w:t>
      </w:r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768415" cy="1768415"/>
            <wp:effectExtent l="0" t="0" r="3810" b="3810"/>
            <wp:docPr id="16" name="Imagem 16" descr="https://img-ssl.tedcdn.com/r/assets.tedcdn.com/images/playlists/planes_trains_automobiles.jpg?ll=1&amp;quality=89&amp;w=256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g-ssl.tedcdn.com/r/assets.tedcdn.com/images/playlists/planes_trains_automobiles.jpg?ll=1&amp;quality=89&amp;w=25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2" cy="176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5A" w:rsidRPr="006D615A" w:rsidRDefault="006D615A" w:rsidP="006D61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hyperlink r:id="rId21" w:history="1">
        <w:r w:rsidRPr="006D61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pt-BR"/>
          </w:rPr>
          <w:t xml:space="preserve">Planes, trains and automobiles </w:t>
        </w:r>
      </w:hyperlink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14 talks • 3h 30m </w:t>
      </w: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Curated by TED </w:t>
      </w:r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1837426" cy="1837426"/>
            <wp:effectExtent l="0" t="0" r="0" b="0"/>
            <wp:docPr id="15" name="Imagem 15" descr="https://img-ssl.tedcdn.com/r/assets.tedcdn.com/images/playlists/ted_101.jpg?ll=1&amp;quality=89&amp;w=25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img-ssl.tedcdn.com/r/assets.tedcdn.com/images/playlists/ted_101.jpg?ll=1&amp;quality=89&amp;w=25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52" cy="183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5A" w:rsidRPr="006D615A" w:rsidRDefault="006D615A" w:rsidP="006D61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hyperlink r:id="rId24" w:history="1">
        <w:r w:rsidRPr="006D61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pt-BR"/>
          </w:rPr>
          <w:t xml:space="preserve">11 must-see TED Talks </w:t>
        </w:r>
      </w:hyperlink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11 talks • 3h 08m </w:t>
      </w: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Curated by TED </w:t>
      </w:r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802921" cy="1802921"/>
            <wp:effectExtent l="0" t="0" r="6985" b="6985"/>
            <wp:docPr id="14" name="Imagem 14" descr="https://img-ssl.tedcdn.com/r/assets.tedcdn.com/images/playlists/steve_case_playlists.jpg?ll=1&amp;quality=89&amp;w=256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img-ssl.tedcdn.com/r/assets.tedcdn.com/images/playlists/steve_case_playlists.jpg?ll=1&amp;quality=89&amp;w=25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142" cy="180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5A" w:rsidRPr="006D615A" w:rsidRDefault="006D615A" w:rsidP="006D61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hyperlink r:id="rId27" w:history="1">
        <w:r w:rsidRPr="006D61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pt-BR"/>
          </w:rPr>
          <w:t xml:space="preserve">Steve Case: 10 unforgettable talks </w:t>
        </w:r>
      </w:hyperlink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10 talks • 3h 14m </w:t>
      </w: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Curated by Steve Case </w:t>
      </w:r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966823" cy="1966823"/>
            <wp:effectExtent l="0" t="0" r="0" b="0"/>
            <wp:docPr id="13" name="Imagem 13" descr="https://img-ssl.tedcdn.com/r/assets.tedcdn.com/images/playlists/living_with_robots.jpg?ll=1&amp;quality=89&amp;w=256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img-ssl.tedcdn.com/r/assets.tedcdn.com/images/playlists/living_with_robots.jpg?ll=1&amp;quality=89&amp;w=25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65" cy="196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5A" w:rsidRPr="006D615A" w:rsidRDefault="006D615A" w:rsidP="006D61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hyperlink r:id="rId30" w:history="1">
        <w:r w:rsidRPr="006D61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pt-BR"/>
          </w:rPr>
          <w:t xml:space="preserve">How to live with robots </w:t>
        </w:r>
      </w:hyperlink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10 talks • 2h 10m </w:t>
      </w: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Curated by TED </w:t>
      </w:r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1673524" cy="1673524"/>
            <wp:effectExtent l="0" t="0" r="3175" b="3175"/>
            <wp:docPr id="12" name="Imagem 12" descr="https://img-ssl.tedcdn.com/r/assets.tedcdn.com/images/playlists/who_are_the_hackers.jpg?ll=1&amp;quality=89&amp;w=256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img-ssl.tedcdn.com/r/assets.tedcdn.com/images/playlists/who_are_the_hackers.jpg?ll=1&amp;quality=89&amp;w=25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30" cy="16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5A" w:rsidRPr="006D615A" w:rsidRDefault="006D615A" w:rsidP="006D61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hyperlink r:id="rId33" w:history="1">
        <w:r w:rsidRPr="006D61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pt-BR"/>
          </w:rPr>
          <w:t xml:space="preserve">Who are the hackers? </w:t>
        </w:r>
      </w:hyperlink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9 talks • 2h 12m </w:t>
      </w: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Curated by TED </w:t>
      </w:r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6875" cy="1526875"/>
            <wp:effectExtent l="0" t="0" r="0" b="0"/>
            <wp:docPr id="11" name="Imagem 11" descr="https://img-ssl.tedcdn.com/r/assets.tedcdn.com/images/playlists/jaw_dropping_new_tech.jpg?ll=1&amp;quality=89&amp;w=256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img-ssl.tedcdn.com/r/assets.tedcdn.com/images/playlists/jaw_dropping_new_tech.jpg?ll=1&amp;quality=89&amp;w=25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63" cy="152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5A" w:rsidRPr="006D615A" w:rsidRDefault="006D615A" w:rsidP="006D61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hyperlink r:id="rId36" w:history="1">
        <w:r w:rsidRPr="006D61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pt-BR"/>
          </w:rPr>
          <w:t xml:space="preserve">Tech breakthrough </w:t>
        </w:r>
      </w:hyperlink>
    </w:p>
    <w:p w:rsidR="006D615A" w:rsidRPr="006D615A" w:rsidRDefault="006D615A" w:rsidP="006D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14 talks • 2h 32m </w:t>
      </w:r>
      <w:r w:rsidRPr="006D61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Curated by TED </w:t>
      </w:r>
    </w:p>
    <w:p w:rsidR="004F4DE1" w:rsidRPr="006D615A" w:rsidRDefault="004F4DE1">
      <w:pPr>
        <w:rPr>
          <w:lang w:val="en-US"/>
        </w:rPr>
      </w:pPr>
    </w:p>
    <w:sectPr w:rsidR="004F4DE1" w:rsidRPr="006D615A" w:rsidSect="006D615A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5A"/>
    <w:rsid w:val="004F4DE1"/>
    <w:rsid w:val="006D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D6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6D61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6D615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D615A"/>
    <w:rPr>
      <w:color w:val="0000FF"/>
      <w:u w:val="single"/>
    </w:rPr>
  </w:style>
  <w:style w:type="character" w:customStyle="1" w:styleId="metaval">
    <w:name w:val="meta__val"/>
    <w:basedOn w:val="Fontepargpadro"/>
    <w:rsid w:val="006D615A"/>
  </w:style>
  <w:style w:type="paragraph" w:styleId="Textodebalo">
    <w:name w:val="Balloon Text"/>
    <w:basedOn w:val="Normal"/>
    <w:link w:val="TextodebaloChar"/>
    <w:uiPriority w:val="99"/>
    <w:semiHidden/>
    <w:unhideWhenUsed/>
    <w:rsid w:val="006D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15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D6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D6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6D61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6D615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D615A"/>
    <w:rPr>
      <w:color w:val="0000FF"/>
      <w:u w:val="single"/>
    </w:rPr>
  </w:style>
  <w:style w:type="character" w:customStyle="1" w:styleId="metaval">
    <w:name w:val="meta__val"/>
    <w:basedOn w:val="Fontepargpadro"/>
    <w:rsid w:val="006D615A"/>
  </w:style>
  <w:style w:type="paragraph" w:styleId="Textodebalo">
    <w:name w:val="Balloon Text"/>
    <w:basedOn w:val="Normal"/>
    <w:link w:val="TextodebaloChar"/>
    <w:uiPriority w:val="99"/>
    <w:semiHidden/>
    <w:unhideWhenUsed/>
    <w:rsid w:val="006D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15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D6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7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0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8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2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0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0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9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5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1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1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9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7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9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7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4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1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ed.com/playlists/130/the_dark_side_of_data" TargetMode="External"/><Relationship Id="rId18" Type="http://schemas.openxmlformats.org/officeDocument/2006/relationships/hyperlink" Target="https://www.ted.com/playlists/85/what_does_the_future_look_like" TargetMode="Externa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www.ted.com/playlists/83/planes_trains_and_automobiles" TargetMode="External"/><Relationship Id="rId34" Type="http://schemas.openxmlformats.org/officeDocument/2006/relationships/hyperlink" Target="https://www.ted.com/playlists/2/tech_breakthrough" TargetMode="External"/><Relationship Id="rId7" Type="http://schemas.openxmlformats.org/officeDocument/2006/relationships/hyperlink" Target="https://www.ted.com/playlists/141/moocs_101" TargetMode="External"/><Relationship Id="rId12" Type="http://schemas.openxmlformats.org/officeDocument/2006/relationships/hyperlink" Target="https://www.ted.com/playlists/135/will_drones_save_us_or_destroy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ted.com/playlists/51/steve_case_10_unforgettable_t" TargetMode="External"/><Relationship Id="rId33" Type="http://schemas.openxmlformats.org/officeDocument/2006/relationships/hyperlink" Target="https://www.ted.com/playlists/10/who_are_the_hackers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ted.com/playlists/85/what_does_the_future_look_like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www.ted.com/playlists/144/should_we_redesign_humans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www.ted.com/playlists/77/11_must_see_ted_talks" TargetMode="External"/><Relationship Id="rId32" Type="http://schemas.openxmlformats.org/officeDocument/2006/relationships/image" Target="media/image9.jpeg"/><Relationship Id="rId37" Type="http://schemas.openxmlformats.org/officeDocument/2006/relationships/fontTable" Target="fontTable.xml"/><Relationship Id="rId5" Type="http://schemas.openxmlformats.org/officeDocument/2006/relationships/hyperlink" Target="https://www.ted.com/playlists/browse?topics=technology" TargetMode="External"/><Relationship Id="rId15" Type="http://schemas.openxmlformats.org/officeDocument/2006/relationships/hyperlink" Target="https://www.ted.com/playlists/130/the_dark_side_of_data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www.ted.com/playlists/17/how_to_live_with_robots" TargetMode="External"/><Relationship Id="rId36" Type="http://schemas.openxmlformats.org/officeDocument/2006/relationships/hyperlink" Target="https://www.ted.com/playlists/2/tech_breakthrough" TargetMode="External"/><Relationship Id="rId10" Type="http://schemas.openxmlformats.org/officeDocument/2006/relationships/hyperlink" Target="https://www.ted.com/playlists/135/will_drones_save_us_or_destroy" TargetMode="External"/><Relationship Id="rId19" Type="http://schemas.openxmlformats.org/officeDocument/2006/relationships/hyperlink" Target="https://www.ted.com/playlists/83/planes_trains_and_automobiles" TargetMode="External"/><Relationship Id="rId31" Type="http://schemas.openxmlformats.org/officeDocument/2006/relationships/hyperlink" Target="https://www.ted.com/playlists/10/who_are_the_hack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d.com/playlists/141/moocs_101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ted.com/playlists/77/11_must_see_ted_talks" TargetMode="External"/><Relationship Id="rId27" Type="http://schemas.openxmlformats.org/officeDocument/2006/relationships/hyperlink" Target="https://www.ted.com/playlists/51/steve_case_10_unforgettable_t" TargetMode="External"/><Relationship Id="rId30" Type="http://schemas.openxmlformats.org/officeDocument/2006/relationships/hyperlink" Target="https://www.ted.com/playlists/17/how_to_live_with_robots" TargetMode="External"/><Relationship Id="rId35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</dc:creator>
  <cp:lastModifiedBy>Cly</cp:lastModifiedBy>
  <cp:revision>1</cp:revision>
  <dcterms:created xsi:type="dcterms:W3CDTF">2014-11-06T17:37:00Z</dcterms:created>
  <dcterms:modified xsi:type="dcterms:W3CDTF">2014-11-06T17:39:00Z</dcterms:modified>
</cp:coreProperties>
</file>