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0C" w:rsidRDefault="0025420C" w:rsidP="00652F78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5420C">
        <w:rPr>
          <w:color w:val="000000"/>
          <w:sz w:val="32"/>
          <w:szCs w:val="32"/>
        </w:rPr>
        <w:t>Universidade Federal de Pernambuco</w:t>
      </w:r>
    </w:p>
    <w:p w:rsidR="0025420C" w:rsidRDefault="0025420C" w:rsidP="00652F78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Pr="0025420C" w:rsidRDefault="0025420C" w:rsidP="00652F78">
      <w:pPr>
        <w:pStyle w:val="NormalWeb"/>
        <w:spacing w:before="0" w:beforeAutospacing="0" w:after="0" w:afterAutospacing="0"/>
        <w:jc w:val="center"/>
      </w:pPr>
    </w:p>
    <w:p w:rsidR="0025420C" w:rsidRPr="0025420C" w:rsidRDefault="0025420C" w:rsidP="0065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36"/>
          <w:szCs w:val="36"/>
          <w:lang w:eastAsia="pt-BR"/>
        </w:rPr>
        <w:t>DEFINIÇÃO DO “MINIMUNDO”</w:t>
      </w:r>
    </w:p>
    <w:p w:rsidR="0025420C" w:rsidRDefault="0025420C" w:rsidP="0065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420C" w:rsidRDefault="0025420C" w:rsidP="0065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Default="0025420C" w:rsidP="0065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Default="0025420C" w:rsidP="0065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Default="0025420C" w:rsidP="0065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Default="0025420C" w:rsidP="0065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25420C" w:rsidRDefault="0025420C" w:rsidP="0065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420C" w:rsidRPr="0025420C" w:rsidRDefault="0025420C" w:rsidP="0065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Equipe:</w:t>
      </w:r>
    </w:p>
    <w:p w:rsidR="0025420C" w:rsidRPr="0025420C" w:rsidRDefault="0025420C" w:rsidP="0065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Camila Cavalcanti Nery dos Santos</w:t>
      </w:r>
    </w:p>
    <w:p w:rsidR="0025420C" w:rsidRDefault="0025420C" w:rsidP="00652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Diogo Rodrigues Cabral</w:t>
      </w:r>
    </w:p>
    <w:p w:rsidR="00BD0D83" w:rsidRPr="0025420C" w:rsidRDefault="00BD0D83" w:rsidP="0065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Diogo Verçosa Andrade</w:t>
      </w:r>
    </w:p>
    <w:p w:rsidR="0025420C" w:rsidRPr="0025420C" w:rsidRDefault="0025420C" w:rsidP="0065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Ezequiel Matos Neto</w:t>
      </w:r>
    </w:p>
    <w:p w:rsidR="0025420C" w:rsidRPr="0025420C" w:rsidRDefault="0025420C" w:rsidP="0065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Rodrigo Lopes de Carvalho</w:t>
      </w:r>
    </w:p>
    <w:p w:rsidR="0025420C" w:rsidRPr="0025420C" w:rsidRDefault="0025420C" w:rsidP="0065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Victor Félix Pimenta</w:t>
      </w:r>
    </w:p>
    <w:p w:rsidR="0025420C" w:rsidRPr="0025420C" w:rsidRDefault="0025420C" w:rsidP="00652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Victor Hugo </w:t>
      </w:r>
      <w:proofErr w:type="spellStart"/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Maristane</w:t>
      </w:r>
      <w:proofErr w:type="spellEnd"/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Andrade</w:t>
      </w:r>
    </w:p>
    <w:p w:rsidR="0025420C" w:rsidRPr="00652F78" w:rsidRDefault="0025420C" w:rsidP="00652F7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Descrição do Mundo Real:</w:t>
      </w:r>
    </w:p>
    <w:p w:rsidR="00652F78" w:rsidRPr="00652F78" w:rsidRDefault="00652F78" w:rsidP="00652F78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25420C" w:rsidRDefault="0025420C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copa das confederações é um grande evento, e junto com ele grandes competências são dadas a diversos grupos de pessoas, que tem que trabalhar em conjunto, trocando informações de setores e departamentos, para que o objetivo maior, o sucesso do evento, seja alcançado.</w:t>
      </w:r>
    </w:p>
    <w:p w:rsidR="0025420C" w:rsidRP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420C" w:rsidRDefault="0025420C" w:rsidP="00652F78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</w:t>
      </w:r>
      <w:r w:rsidRPr="0025420C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 </w:t>
      </w:r>
      <w:r w:rsidRPr="0025420C">
        <w:rPr>
          <w:rFonts w:ascii="Arial" w:eastAsia="Times New Roman" w:hAnsi="Arial" w:cs="Arial"/>
          <w:color w:val="000000"/>
          <w:sz w:val="14"/>
          <w:lang w:eastAsia="pt-BR"/>
        </w:rPr>
        <w:tab/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Objetivos da Aplicação:</w:t>
      </w:r>
    </w:p>
    <w:p w:rsidR="00652F78" w:rsidRPr="0025420C" w:rsidRDefault="00652F78" w:rsidP="00652F7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25420C" w:rsidRDefault="0025420C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Nossa aplicação visa o gerenciamento de departamentos de estádios, tais como informações de funcionários, quantidade de cargos, os cargos em si que são disponibilizados, </w:t>
      </w:r>
      <w:r w:rsidR="00FB1E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jogos e times relacionados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aplicação é interessante pelo fato da possibilidade de centralização das informações gerais dos estádios da copa, em se tratando das pessoas, dando assim uma facilidade para a administração no gerenciamento do mesmo.</w:t>
      </w:r>
    </w:p>
    <w:p w:rsidR="0025420C" w:rsidRP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52F78" w:rsidRPr="00652F78" w:rsidRDefault="0025420C" w:rsidP="00652F78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Entidades e Atributos:</w:t>
      </w:r>
    </w:p>
    <w:p w:rsidR="00652F78" w:rsidRDefault="00652F78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5420C" w:rsidRPr="0025420C" w:rsidRDefault="0025420C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Estádio 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quantidade de lugares 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(simples),</w:t>
      </w:r>
      <w:r w:rsidR="00E223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22361" w:rsidRPr="00E2236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id</w:t>
      </w:r>
      <w:r w:rsidR="00E223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(chave),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nome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E223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simples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</w:t>
      </w:r>
      <w:proofErr w:type="gramStart"/>
      <w:r w:rsidR="00830B1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CEP(</w:t>
      </w:r>
      <w:proofErr w:type="gramEnd"/>
      <w:r w:rsidR="00830B1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simples</w:t>
      </w:r>
      <w:r w:rsidR="00830B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25420C" w:rsidRP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25420C" w:rsidRDefault="0025420C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nome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(simples),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CPF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(chave),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endereço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(composto),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telefone </w:t>
      </w:r>
      <w:r w:rsidR="00977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(simples</w:t>
      </w:r>
      <w:bookmarkStart w:id="0" w:name="_GoBack"/>
      <w:bookmarkEnd w:id="0"/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sexo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(simples),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RG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(simples). O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endereço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composto por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CEP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(simples),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logradouro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(simples),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complemento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(simples);</w:t>
      </w:r>
    </w:p>
    <w:p w:rsidR="0025420C" w:rsidRP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25420C" w:rsidRDefault="0025420C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pode ser 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Funcionário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Torcedor,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30B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Bilheteiro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659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Dependente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5420C" w:rsidRP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25420C" w:rsidRDefault="0025420C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Funcionário 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salário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(simples),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cargo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(simples), </w:t>
      </w:r>
      <w:r w:rsidRPr="0025420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departamento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(simples);</w:t>
      </w:r>
    </w:p>
    <w:p w:rsidR="000C1131" w:rsidRDefault="000C1131" w:rsidP="00830B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C1131" w:rsidRPr="0025420C" w:rsidRDefault="000C1131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Pr="000C113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Bilheteiro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</w:t>
      </w:r>
      <w:r w:rsidR="00852D0A" w:rsidRPr="00852D0A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número de contrato</w:t>
      </w:r>
      <w:r w:rsidR="00852D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(simples);</w:t>
      </w:r>
    </w:p>
    <w:p w:rsidR="0025420C" w:rsidRP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Default="0025420C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Torcedor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</w:t>
      </w:r>
      <w:r w:rsidR="004D5D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Ingresso Jogo</w:t>
      </w:r>
      <w:r w:rsidR="004D5D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(multivalorado);</w:t>
      </w:r>
    </w:p>
    <w:p w:rsidR="00765908" w:rsidRDefault="00765908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65908" w:rsidRDefault="00765908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Pr="0076590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Dependente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</w:t>
      </w:r>
      <w:r w:rsidRPr="0076590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ID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765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(simples)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 é entidade fraca de Funcionário)</w:t>
      </w:r>
    </w:p>
    <w:p w:rsidR="00652F78" w:rsidRDefault="00652F78" w:rsidP="007659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2F78" w:rsidRDefault="00652F78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Comissão de Imprensa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 </w:t>
      </w:r>
      <w:r w:rsidR="00CE47BE" w:rsidRPr="00CE47BE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nome</w:t>
      </w:r>
      <w:r w:rsidR="00CE47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(simples),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cadastro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="00CE47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chave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25420C" w:rsidRPr="0025420C" w:rsidRDefault="0025420C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Default="0025420C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Emissora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35696" w:rsidRPr="0073569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TV</w:t>
      </w:r>
      <w:r w:rsidR="007356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 </w:t>
      </w:r>
      <w:r w:rsidRPr="00F009C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nome</w:t>
      </w:r>
      <w:r w:rsidR="006F4E1A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(simples)</w:t>
      </w:r>
      <w:r w:rsidR="007356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F009C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canal</w:t>
      </w:r>
      <w:r w:rsidR="0073569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="007356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simples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7356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735696" w:rsidRPr="0073569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id de cadastro</w:t>
      </w:r>
      <w:r w:rsidR="007356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(chave)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13120" w:rsidRDefault="00913120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13120" w:rsidRDefault="00913120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="00742E5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Jornal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</w:t>
      </w:r>
      <w:r w:rsidR="00742E50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ID de cadastro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8C1E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chave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e </w:t>
      </w:r>
      <w:r w:rsidR="00742E50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nome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(simples);</w:t>
      </w:r>
    </w:p>
    <w:p w:rsidR="00765908" w:rsidRDefault="00765908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65908" w:rsidRPr="00765908" w:rsidRDefault="00765908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Pr="0076590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Jogo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time1 (chave), time2 (chave);</w:t>
      </w:r>
    </w:p>
    <w:p w:rsidR="009C0E3F" w:rsidRDefault="009C0E3F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C0E3F" w:rsidRDefault="009C0E3F" w:rsidP="00652F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5420C" w:rsidRDefault="0025420C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D45" w:rsidRPr="0025420C" w:rsidRDefault="004D5D45" w:rsidP="00652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25420C" w:rsidRDefault="00652F78" w:rsidP="00652F7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4</w:t>
      </w:r>
      <w:r w:rsidR="0025420C"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="0025420C" w:rsidRPr="0025420C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 </w:t>
      </w:r>
      <w:r w:rsidR="0025420C" w:rsidRPr="0025420C">
        <w:rPr>
          <w:rFonts w:ascii="Arial" w:eastAsia="Times New Roman" w:hAnsi="Arial" w:cs="Arial"/>
          <w:color w:val="000000"/>
          <w:sz w:val="14"/>
          <w:lang w:eastAsia="pt-BR"/>
        </w:rPr>
        <w:tab/>
      </w:r>
      <w:r w:rsidR="0025420C"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Descrição dos Relacionamentos:</w:t>
      </w:r>
    </w:p>
    <w:p w:rsidR="0025420C" w:rsidRP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32D4" w:rsidRDefault="0025420C" w:rsidP="002532D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="009C0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Funcionário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52F7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trabalha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um 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Estádio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um 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Estádio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52F7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emprega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ou</w:t>
      </w:r>
      <w:r w:rsidR="008719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719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</w:t>
      </w:r>
      <w:r w:rsidRPr="00871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0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Funcionários</w:t>
      </w:r>
      <w:r w:rsidRPr="008719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5420C" w:rsidRP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EB1C75" w:rsidRDefault="0025420C" w:rsidP="00652F7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="00EB1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Funcionário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B1C7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é </w:t>
      </w:r>
      <w:r w:rsidR="00EB1C75" w:rsidRPr="00EB1C7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  <w:t>gerenciado</w:t>
      </w:r>
      <w:r w:rsidR="00EB1C75" w:rsidRPr="00EB1C7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por</w:t>
      </w:r>
      <w:r w:rsidR="00EB1C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outro</w:t>
      </w:r>
      <w:r w:rsidR="00652F78"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B1C7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Funcionário</w:t>
      </w:r>
      <w:r w:rsidR="009C0E3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9C0E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EB1C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</w:t>
      </w:r>
      <w:r w:rsidR="00EB1C75" w:rsidRPr="00EB1C7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Funcionário </w:t>
      </w:r>
      <w:r w:rsidR="00EB1C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 ou não </w:t>
      </w:r>
      <w:r w:rsidR="00EB1C75" w:rsidRPr="00EB1C7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gerenciar</w:t>
      </w:r>
      <w:r w:rsidR="00EB1C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vários outros </w:t>
      </w:r>
      <w:r w:rsidR="00EB1C75" w:rsidRPr="000D296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Funcionários</w:t>
      </w:r>
    </w:p>
    <w:p w:rsidR="00EB1C75" w:rsidRPr="00EB1C75" w:rsidRDefault="00EB1C75" w:rsidP="00EB1C75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1C75" w:rsidRPr="00EB1C75" w:rsidRDefault="00EB1C75" w:rsidP="00652F7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1C75">
        <w:rPr>
          <w:rFonts w:ascii="Arial" w:eastAsia="Times New Roman" w:hAnsi="Arial" w:cs="Arial"/>
          <w:sz w:val="24"/>
          <w:szCs w:val="24"/>
          <w:lang w:eastAsia="pt-BR"/>
        </w:rPr>
        <w:t xml:space="preserve">Um </w:t>
      </w:r>
      <w:r w:rsidRPr="00EB1C75">
        <w:rPr>
          <w:rFonts w:ascii="Arial" w:eastAsia="Times New Roman" w:hAnsi="Arial" w:cs="Arial"/>
          <w:b/>
          <w:sz w:val="24"/>
          <w:szCs w:val="24"/>
          <w:lang w:eastAsia="pt-BR"/>
        </w:rPr>
        <w:t>Dependente</w:t>
      </w:r>
      <w:r w:rsidRPr="00EB1C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B1C75">
        <w:rPr>
          <w:rFonts w:ascii="Arial" w:eastAsia="Times New Roman" w:hAnsi="Arial" w:cs="Arial"/>
          <w:sz w:val="24"/>
          <w:szCs w:val="24"/>
          <w:u w:val="single"/>
          <w:lang w:eastAsia="pt-BR"/>
        </w:rPr>
        <w:t>depende</w:t>
      </w:r>
      <w:r w:rsidRPr="00EB1C75">
        <w:rPr>
          <w:rFonts w:ascii="Arial" w:eastAsia="Times New Roman" w:hAnsi="Arial" w:cs="Arial"/>
          <w:sz w:val="24"/>
          <w:szCs w:val="24"/>
          <w:lang w:eastAsia="pt-BR"/>
        </w:rPr>
        <w:t xml:space="preserve"> de um </w:t>
      </w:r>
      <w:r w:rsidRPr="00EB1C75">
        <w:rPr>
          <w:rFonts w:ascii="Arial" w:eastAsia="Times New Roman" w:hAnsi="Arial" w:cs="Arial"/>
          <w:b/>
          <w:sz w:val="24"/>
          <w:szCs w:val="24"/>
          <w:lang w:eastAsia="pt-BR"/>
        </w:rPr>
        <w:t>Funcionário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um </w:t>
      </w:r>
      <w:r w:rsidRPr="00EB1C75">
        <w:rPr>
          <w:rFonts w:ascii="Arial" w:eastAsia="Times New Roman" w:hAnsi="Arial" w:cs="Arial"/>
          <w:b/>
          <w:sz w:val="24"/>
          <w:szCs w:val="24"/>
          <w:lang w:eastAsia="pt-BR"/>
        </w:rPr>
        <w:t>Funcionário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pode (ou não) </w:t>
      </w:r>
      <w:r w:rsidRPr="00EB1C75">
        <w:rPr>
          <w:rFonts w:ascii="Arial" w:eastAsia="Times New Roman" w:hAnsi="Arial" w:cs="Arial"/>
          <w:sz w:val="24"/>
          <w:szCs w:val="24"/>
          <w:u w:val="single"/>
          <w:lang w:eastAsia="pt-BR"/>
        </w:rPr>
        <w:t>ter vários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B1C75">
        <w:rPr>
          <w:rFonts w:ascii="Arial" w:eastAsia="Times New Roman" w:hAnsi="Arial" w:cs="Arial"/>
          <w:b/>
          <w:sz w:val="24"/>
          <w:szCs w:val="24"/>
          <w:lang w:eastAsia="pt-BR"/>
        </w:rPr>
        <w:t>Dependentes</w:t>
      </w:r>
    </w:p>
    <w:p w:rsidR="0025420C" w:rsidRP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7E6819" w:rsidRDefault="007E6819" w:rsidP="007E6819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819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ingresso de um </w:t>
      </w:r>
      <w:r w:rsidRPr="007E68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Torcedor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um </w:t>
      </w:r>
      <w:r w:rsidRPr="007E68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Estádio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 </w:t>
      </w:r>
      <w:r w:rsidR="00660E7E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adquirido</w:t>
      </w:r>
      <w:r w:rsidR="00660E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um </w:t>
      </w:r>
      <w:r w:rsidRPr="007E68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Bilheteiro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7E6819">
        <w:rPr>
          <w:rFonts w:ascii="Arial" w:hAnsi="Arial" w:cs="Arial"/>
          <w:color w:val="222222"/>
          <w:sz w:val="24"/>
          <w:szCs w:val="24"/>
          <w:shd w:val="clear" w:color="auto" w:fill="FFFFFF"/>
        </w:rPr>
        <w:t>emos um ou mais assentos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 </w:t>
      </w:r>
      <w:r w:rsidRPr="007E68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Estádio</w:t>
      </w:r>
      <w:r w:rsidRPr="007E6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60E7E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adquiridos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um </w:t>
      </w:r>
      <w:r w:rsidR="00660E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Torcedor</w:t>
      </w:r>
      <w:r w:rsidR="00660E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um </w:t>
      </w:r>
      <w:r w:rsidR="00660E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Bilheteiro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7E6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emos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um </w:t>
      </w:r>
      <w:r w:rsidRPr="007E68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Torcedor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</w:t>
      </w:r>
      <w:r w:rsidR="00660E7E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adquire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um </w:t>
      </w:r>
      <w:r w:rsidRPr="007E68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Bilheteiro</w:t>
      </w:r>
      <w:r w:rsidRPr="007E6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ingressos para um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E68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Estádio</w:t>
      </w:r>
      <w:r w:rsidR="0025420C" w:rsidRPr="007E68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5420C" w:rsidRPr="0025420C" w:rsidRDefault="0025420C" w:rsidP="007E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4B0D6B" w:rsidRDefault="0025420C" w:rsidP="00652F7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</w:t>
      </w:r>
      <w:r w:rsidR="0099054B"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79401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Emissora de TV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="00794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Jornal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formam um</w:t>
      </w:r>
      <w:r w:rsidR="00794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94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Comissão de Imprensa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 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</w:t>
      </w:r>
      <w:r w:rsidR="00794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94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Comissão de Imprensa </w:t>
      </w:r>
      <w:r w:rsidR="0079401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pode ou não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="0079401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atuar</w:t>
      </w:r>
      <w:r w:rsidR="00652F78"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94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um determinado </w:t>
      </w:r>
      <w:r w:rsidR="0079401F" w:rsidRPr="0079401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Estádio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94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um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</w:t>
      </w:r>
      <w:r w:rsidR="00794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stádio</w:t>
      </w:r>
      <w:r w:rsidRPr="00652F7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79401F" w:rsidRPr="00794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proofErr w:type="gramEnd"/>
      <w:r w:rsidR="0079401F" w:rsidRPr="00794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9401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atuado</w:t>
      </w:r>
      <w:r w:rsidR="00794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</w:t>
      </w:r>
      <w:r w:rsidRPr="0065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94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</w:t>
      </w:r>
      <w:r w:rsidR="00794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Comissão de Imprensa</w:t>
      </w:r>
      <w:r w:rsidRPr="00652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4B0D6B" w:rsidRPr="004B0D6B" w:rsidRDefault="004B0D6B" w:rsidP="004B0D6B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B0D6B" w:rsidRPr="00652F78" w:rsidRDefault="004B0D6B" w:rsidP="00652F7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Pr="004B0D6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Jogo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</w:t>
      </w:r>
      <w:r w:rsidRPr="004B0D6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um </w:t>
      </w:r>
      <w:r w:rsidRPr="004B0D6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Estádio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um </w:t>
      </w:r>
      <w:r w:rsidRPr="004B0D6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Estádio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pode </w:t>
      </w:r>
      <w:r w:rsidRPr="004B0D6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sediar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vários </w:t>
      </w:r>
      <w:r w:rsidRPr="006609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Jogos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datas diferentes (Relacionamento Temporal)</w:t>
      </w:r>
    </w:p>
    <w:p w:rsidR="0025420C" w:rsidRDefault="0025420C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42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D3A" w:rsidRPr="0025420C" w:rsidRDefault="009D3D3A" w:rsidP="0065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25420C" w:rsidRDefault="0025420C" w:rsidP="00652F7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</w:t>
      </w:r>
      <w:r w:rsidRPr="0025420C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 </w:t>
      </w:r>
      <w:r w:rsidRPr="0025420C">
        <w:rPr>
          <w:rFonts w:ascii="Arial" w:eastAsia="Times New Roman" w:hAnsi="Arial" w:cs="Arial"/>
          <w:color w:val="000000"/>
          <w:sz w:val="14"/>
          <w:lang w:eastAsia="pt-BR"/>
        </w:rPr>
        <w:tab/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Perguntas: </w:t>
      </w:r>
    </w:p>
    <w:p w:rsidR="0025420C" w:rsidRPr="0025420C" w:rsidRDefault="0025420C" w:rsidP="00652F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·</w:t>
      </w:r>
      <w:proofErr w:type="gramStart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Quantos ingressos o torcedor x comprou?</w:t>
      </w:r>
    </w:p>
    <w:p w:rsidR="0025420C" w:rsidRPr="0025420C" w:rsidRDefault="0025420C" w:rsidP="00652F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</w:t>
      </w:r>
      <w:proofErr w:type="gramStart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Quantos ingressos foram vendidos no estádio x?</w:t>
      </w:r>
    </w:p>
    <w:p w:rsidR="0025420C" w:rsidRPr="0025420C" w:rsidRDefault="0025420C" w:rsidP="00652F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</w:t>
      </w:r>
      <w:proofErr w:type="gramStart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Quantos funcionários o estádio x tem?</w:t>
      </w:r>
    </w:p>
    <w:p w:rsidR="0025420C" w:rsidRPr="0025420C" w:rsidRDefault="0025420C" w:rsidP="004D5D4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</w:t>
      </w:r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     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Quantos lugares estão vagos para o jogo x?</w:t>
      </w:r>
    </w:p>
    <w:p w:rsidR="0025420C" w:rsidRPr="0025420C" w:rsidRDefault="0025420C" w:rsidP="00652F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</w:t>
      </w:r>
      <w:proofErr w:type="gramStart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o dia do jogo do time x?</w:t>
      </w:r>
    </w:p>
    <w:p w:rsidR="0025420C" w:rsidRDefault="0025420C" w:rsidP="00652F78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</w:t>
      </w:r>
      <w:proofErr w:type="gramStart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é o adversário do time x na data y?</w:t>
      </w:r>
    </w:p>
    <w:p w:rsidR="002143A8" w:rsidRDefault="002143A8" w:rsidP="00652F78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Qual a emissora de TV vai atuar no estádio x?</w:t>
      </w:r>
    </w:p>
    <w:p w:rsidR="0025420C" w:rsidRDefault="0025420C" w:rsidP="00652F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E31" w:rsidRDefault="00F94E31" w:rsidP="00652F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E31" w:rsidRDefault="00F94E31" w:rsidP="00652F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E31" w:rsidRPr="0025420C" w:rsidRDefault="00F94E31" w:rsidP="00652F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20C" w:rsidRPr="0025420C" w:rsidRDefault="0025420C" w:rsidP="00652F7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</w:t>
      </w:r>
      <w:r w:rsidRPr="0025420C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     </w:t>
      </w:r>
      <w:r w:rsidRPr="00254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Relatórios:</w:t>
      </w:r>
    </w:p>
    <w:p w:rsidR="0025420C" w:rsidRPr="0025420C" w:rsidRDefault="0025420C" w:rsidP="00652F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</w:t>
      </w:r>
      <w:proofErr w:type="gramStart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Funcionários contratados:</w:t>
      </w:r>
    </w:p>
    <w:p w:rsidR="0025420C" w:rsidRPr="0025420C" w:rsidRDefault="0025420C" w:rsidP="00652F78">
      <w:p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5420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Geral;</w:t>
      </w:r>
    </w:p>
    <w:p w:rsidR="0025420C" w:rsidRPr="0025420C" w:rsidRDefault="0025420C" w:rsidP="00652F78">
      <w:p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5420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Específico para um cargo;</w:t>
      </w:r>
    </w:p>
    <w:p w:rsidR="0025420C" w:rsidRPr="0025420C" w:rsidRDefault="0025420C" w:rsidP="00652F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</w:t>
      </w:r>
      <w:proofErr w:type="gramStart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Ingressos comprados: (pensar como fazer isso)</w:t>
      </w:r>
    </w:p>
    <w:p w:rsidR="0025420C" w:rsidRPr="0025420C" w:rsidRDefault="0025420C" w:rsidP="00652F78">
      <w:p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5420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jogo;</w:t>
      </w:r>
    </w:p>
    <w:p w:rsidR="0025420C" w:rsidRPr="0025420C" w:rsidRDefault="0025420C" w:rsidP="00652F78">
      <w:p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5420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</w:t>
      </w:r>
      <w:proofErr w:type="gramEnd"/>
      <w:r w:rsidRPr="0025420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 </w:t>
      </w:r>
      <w:r w:rsidRPr="002542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espaço de tempo;</w:t>
      </w:r>
    </w:p>
    <w:p w:rsidR="00ED3B89" w:rsidRPr="00B50A63" w:rsidRDefault="00ED3B89" w:rsidP="00652F78">
      <w:pPr>
        <w:spacing w:after="0"/>
        <w:jc w:val="both"/>
        <w:rPr>
          <w:sz w:val="24"/>
          <w:szCs w:val="24"/>
        </w:rPr>
      </w:pPr>
    </w:p>
    <w:p w:rsidR="00B50A63" w:rsidRPr="00D009A9" w:rsidRDefault="00B50A63" w:rsidP="00652F78">
      <w:pPr>
        <w:spacing w:after="0"/>
        <w:ind w:firstLine="360"/>
        <w:jc w:val="both"/>
        <w:rPr>
          <w:sz w:val="24"/>
          <w:szCs w:val="24"/>
        </w:rPr>
      </w:pPr>
    </w:p>
    <w:sectPr w:rsidR="00B50A63" w:rsidRPr="00D009A9" w:rsidSect="001C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EB" w:rsidRDefault="00B108EB" w:rsidP="0025420C">
      <w:pPr>
        <w:spacing w:after="0" w:line="240" w:lineRule="auto"/>
      </w:pPr>
      <w:r>
        <w:separator/>
      </w:r>
    </w:p>
  </w:endnote>
  <w:endnote w:type="continuationSeparator" w:id="0">
    <w:p w:rsidR="00B108EB" w:rsidRDefault="00B108EB" w:rsidP="0025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EB" w:rsidRDefault="00B108EB" w:rsidP="0025420C">
      <w:pPr>
        <w:spacing w:after="0" w:line="240" w:lineRule="auto"/>
      </w:pPr>
      <w:r>
        <w:separator/>
      </w:r>
    </w:p>
  </w:footnote>
  <w:footnote w:type="continuationSeparator" w:id="0">
    <w:p w:rsidR="00B108EB" w:rsidRDefault="00B108EB" w:rsidP="0025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172"/>
    <w:multiLevelType w:val="hybridMultilevel"/>
    <w:tmpl w:val="6FCA2C90"/>
    <w:lvl w:ilvl="0" w:tplc="AB94F93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070917"/>
    <w:multiLevelType w:val="hybridMultilevel"/>
    <w:tmpl w:val="63869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A97"/>
    <w:multiLevelType w:val="hybridMultilevel"/>
    <w:tmpl w:val="9F32CA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87213"/>
    <w:multiLevelType w:val="hybridMultilevel"/>
    <w:tmpl w:val="1F0C5F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B08CD"/>
    <w:multiLevelType w:val="hybridMultilevel"/>
    <w:tmpl w:val="4EB4C4B2"/>
    <w:lvl w:ilvl="0" w:tplc="C2BAF95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355EE1"/>
    <w:multiLevelType w:val="hybridMultilevel"/>
    <w:tmpl w:val="11F8BD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96F5B"/>
    <w:multiLevelType w:val="hybridMultilevel"/>
    <w:tmpl w:val="866A1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94883"/>
    <w:multiLevelType w:val="hybridMultilevel"/>
    <w:tmpl w:val="2452E9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308"/>
    <w:rsid w:val="00000C9F"/>
    <w:rsid w:val="00001462"/>
    <w:rsid w:val="00010267"/>
    <w:rsid w:val="00012293"/>
    <w:rsid w:val="00082AB5"/>
    <w:rsid w:val="000C1131"/>
    <w:rsid w:val="000D296B"/>
    <w:rsid w:val="000F073E"/>
    <w:rsid w:val="00137C85"/>
    <w:rsid w:val="00183D4C"/>
    <w:rsid w:val="001C6F79"/>
    <w:rsid w:val="001E06AB"/>
    <w:rsid w:val="002143A8"/>
    <w:rsid w:val="002336E8"/>
    <w:rsid w:val="002466D7"/>
    <w:rsid w:val="00247623"/>
    <w:rsid w:val="002532D4"/>
    <w:rsid w:val="0025420C"/>
    <w:rsid w:val="002A0C6C"/>
    <w:rsid w:val="0033760D"/>
    <w:rsid w:val="003D1C9D"/>
    <w:rsid w:val="004100E0"/>
    <w:rsid w:val="00485D66"/>
    <w:rsid w:val="004B0D6B"/>
    <w:rsid w:val="004B138C"/>
    <w:rsid w:val="004D3CDE"/>
    <w:rsid w:val="004D5D45"/>
    <w:rsid w:val="005448B2"/>
    <w:rsid w:val="00553FA1"/>
    <w:rsid w:val="005F2ECA"/>
    <w:rsid w:val="00610444"/>
    <w:rsid w:val="00652F78"/>
    <w:rsid w:val="006609CE"/>
    <w:rsid w:val="00660E7E"/>
    <w:rsid w:val="006C3218"/>
    <w:rsid w:val="006D1E12"/>
    <w:rsid w:val="006F4E1A"/>
    <w:rsid w:val="007150A8"/>
    <w:rsid w:val="00735696"/>
    <w:rsid w:val="00742E50"/>
    <w:rsid w:val="00762C69"/>
    <w:rsid w:val="00765908"/>
    <w:rsid w:val="0077249A"/>
    <w:rsid w:val="0079401F"/>
    <w:rsid w:val="0079775D"/>
    <w:rsid w:val="007A0AD0"/>
    <w:rsid w:val="007E6819"/>
    <w:rsid w:val="00830B1D"/>
    <w:rsid w:val="00845C20"/>
    <w:rsid w:val="00852D0A"/>
    <w:rsid w:val="008700BD"/>
    <w:rsid w:val="00870C0D"/>
    <w:rsid w:val="00871981"/>
    <w:rsid w:val="008C1EBD"/>
    <w:rsid w:val="008E3DD0"/>
    <w:rsid w:val="008F3D91"/>
    <w:rsid w:val="009076F8"/>
    <w:rsid w:val="00913120"/>
    <w:rsid w:val="00936ED0"/>
    <w:rsid w:val="00961475"/>
    <w:rsid w:val="00966D5C"/>
    <w:rsid w:val="009770A7"/>
    <w:rsid w:val="0099054B"/>
    <w:rsid w:val="009C0E3F"/>
    <w:rsid w:val="009C11B4"/>
    <w:rsid w:val="009D3D3A"/>
    <w:rsid w:val="00A07001"/>
    <w:rsid w:val="00A30B5B"/>
    <w:rsid w:val="00A571DD"/>
    <w:rsid w:val="00B108EB"/>
    <w:rsid w:val="00B1590D"/>
    <w:rsid w:val="00B3463E"/>
    <w:rsid w:val="00B5008D"/>
    <w:rsid w:val="00B50A63"/>
    <w:rsid w:val="00BB0BCE"/>
    <w:rsid w:val="00BD0D83"/>
    <w:rsid w:val="00BF3ED0"/>
    <w:rsid w:val="00C00D67"/>
    <w:rsid w:val="00C24C17"/>
    <w:rsid w:val="00C974FE"/>
    <w:rsid w:val="00CB4E63"/>
    <w:rsid w:val="00CE47BE"/>
    <w:rsid w:val="00CE4A7B"/>
    <w:rsid w:val="00D009A9"/>
    <w:rsid w:val="00D218B6"/>
    <w:rsid w:val="00D378CE"/>
    <w:rsid w:val="00D500B8"/>
    <w:rsid w:val="00D94DC3"/>
    <w:rsid w:val="00DA10C8"/>
    <w:rsid w:val="00DE3238"/>
    <w:rsid w:val="00E22361"/>
    <w:rsid w:val="00EA09E6"/>
    <w:rsid w:val="00EA401F"/>
    <w:rsid w:val="00EB1C75"/>
    <w:rsid w:val="00ED3B89"/>
    <w:rsid w:val="00ED4308"/>
    <w:rsid w:val="00F009C1"/>
    <w:rsid w:val="00F94E31"/>
    <w:rsid w:val="00FA5EDF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2C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54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20C"/>
  </w:style>
  <w:style w:type="paragraph" w:styleId="Rodap">
    <w:name w:val="footer"/>
    <w:basedOn w:val="Normal"/>
    <w:link w:val="RodapChar"/>
    <w:uiPriority w:val="99"/>
    <w:semiHidden/>
    <w:unhideWhenUsed/>
    <w:rsid w:val="00254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420C"/>
  </w:style>
  <w:style w:type="paragraph" w:styleId="NormalWeb">
    <w:name w:val="Normal (Web)"/>
    <w:basedOn w:val="Normal"/>
    <w:uiPriority w:val="99"/>
    <w:semiHidden/>
    <w:unhideWhenUsed/>
    <w:rsid w:val="0025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54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Diogo Rodrigues Cabral</cp:lastModifiedBy>
  <cp:revision>75</cp:revision>
  <dcterms:created xsi:type="dcterms:W3CDTF">2013-05-28T19:54:00Z</dcterms:created>
  <dcterms:modified xsi:type="dcterms:W3CDTF">2013-08-03T12:28:00Z</dcterms:modified>
</cp:coreProperties>
</file>