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BC" w:rsidRDefault="00E207BC" w:rsidP="00E207BC">
      <w:pPr>
        <w:ind w:left="-1276" w:right="-1561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3600000" cy="7206101"/>
            <wp:effectExtent l="0" t="0" r="635" b="0"/>
            <wp:docPr id="2" name="Imagem 2" descr="C:\Users\fbcpf\Downloads\display_10x20(Vers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bcpf\Downloads\display_10x20(Verso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720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t-BR"/>
        </w:rPr>
        <w:drawing>
          <wp:inline distT="0" distB="0" distL="0" distR="0">
            <wp:extent cx="3600000" cy="7206101"/>
            <wp:effectExtent l="0" t="0" r="635" b="0"/>
            <wp:docPr id="1" name="Imagem 1" descr="C:\Users\fbcpf\Downloads\display_10x20(Fren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cpf\Downloads\display_10x20(Frente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720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BC"/>
    <w:rsid w:val="00E2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Barreto Costa Pimentel Filho</dc:creator>
  <cp:lastModifiedBy>Francisco Barreto Costa Pimentel Filho</cp:lastModifiedBy>
  <cp:revision>1</cp:revision>
  <cp:lastPrinted>2012-04-19T15:18:00Z</cp:lastPrinted>
  <dcterms:created xsi:type="dcterms:W3CDTF">2012-04-19T15:16:00Z</dcterms:created>
  <dcterms:modified xsi:type="dcterms:W3CDTF">2012-04-19T15:18:00Z</dcterms:modified>
</cp:coreProperties>
</file>