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11" w:rsidRPr="00874746" w:rsidRDefault="00943411" w:rsidP="00943411">
      <w:pPr>
        <w:pStyle w:val="Default"/>
        <w:jc w:val="center"/>
      </w:pPr>
      <w:r w:rsidRPr="00874746">
        <w:rPr>
          <w:b/>
          <w:bCs/>
        </w:rPr>
        <w:t>TERMO DE COMPROMISSO</w:t>
      </w:r>
    </w:p>
    <w:p w:rsidR="00943411" w:rsidRPr="00874746" w:rsidRDefault="00943411" w:rsidP="00943411">
      <w:pPr>
        <w:pStyle w:val="Default"/>
      </w:pPr>
    </w:p>
    <w:p w:rsidR="00943411" w:rsidRPr="00943411" w:rsidRDefault="00943411" w:rsidP="00943411">
      <w:pPr>
        <w:pStyle w:val="Default"/>
        <w:spacing w:after="240"/>
        <w:jc w:val="both"/>
      </w:pPr>
      <w:r w:rsidRPr="00943411">
        <w:t>Pelo presente Termo de Compromisso, eu _____________________________ Mat. SIAPE _________</w:t>
      </w:r>
      <w:proofErr w:type="gramStart"/>
      <w:r w:rsidRPr="00943411">
        <w:t xml:space="preserve"> ,</w:t>
      </w:r>
      <w:proofErr w:type="gramEnd"/>
      <w:r w:rsidRPr="00943411">
        <w:t xml:space="preserve"> cargo / função  ____________________________________, com o propósito de participar do mestrado Profissional em Ciência da Computação 2014, oferecido pelo Centro de Informática da Universidade Federal de Pernambuco, e custeado com recursos da Secretaria de Educação Profissional e Tecnológica do Ministério da Educação, com reuniões presenciais definidas pelo Programa e realizadas </w:t>
      </w:r>
      <w:bookmarkStart w:id="0" w:name="_GoBack"/>
      <w:bookmarkEnd w:id="0"/>
      <w:r w:rsidRPr="00943411">
        <w:t xml:space="preserve">na cidade de Recife – PE, </w:t>
      </w:r>
      <w:r w:rsidRPr="00943411">
        <w:rPr>
          <w:color w:val="222222"/>
          <w:shd w:val="clear" w:color="auto" w:fill="FFFFFF"/>
        </w:rPr>
        <w:t>que ocorrerão no intervalo de 24 (vinte e quatro) meses,</w:t>
      </w:r>
      <w:r w:rsidRPr="00943411">
        <w:rPr>
          <w:color w:val="222222"/>
        </w:rPr>
        <w:br/>
      </w:r>
      <w:r w:rsidRPr="00943411">
        <w:rPr>
          <w:color w:val="222222"/>
          <w:shd w:val="clear" w:color="auto" w:fill="FFFFFF"/>
        </w:rPr>
        <w:t>podendo ser prorrogados em até 06 (seis) meses a contar da data do</w:t>
      </w:r>
      <w:r w:rsidRPr="00943411">
        <w:rPr>
          <w:color w:val="222222"/>
        </w:rPr>
        <w:br/>
      </w:r>
      <w:r w:rsidRPr="00943411">
        <w:rPr>
          <w:color w:val="222222"/>
          <w:shd w:val="clear" w:color="auto" w:fill="FFFFFF"/>
        </w:rPr>
        <w:t>primeiro encontro presencial</w:t>
      </w:r>
      <w:r w:rsidRPr="00943411">
        <w:t xml:space="preserve">, assumo os seguintes compromissos com a SETEC, a UFPE e o (nome da instituição de lotação do candidato): </w:t>
      </w:r>
    </w:p>
    <w:p w:rsidR="00943411" w:rsidRPr="00874746" w:rsidRDefault="00943411" w:rsidP="00943411">
      <w:pPr>
        <w:pStyle w:val="Default"/>
        <w:spacing w:after="240"/>
        <w:jc w:val="both"/>
      </w:pPr>
      <w:r w:rsidRPr="00874746">
        <w:t xml:space="preserve">a) Não pedir licença para tratar de interesses particulares, exoneração do cargo, aposentadoria voluntária ou redistribuição/remoção da instituição/campus de lotação informados no ato da inscrição do presente certame, antes de decorrido período igual ao do curso, nos termos da Lei nº 8.112/90 e demais normas vigentes, salvo mediante antecipado ressarcimento das despesas decorrentes; </w:t>
      </w:r>
    </w:p>
    <w:p w:rsidR="00943411" w:rsidRPr="00874746" w:rsidRDefault="00943411" w:rsidP="00943411">
      <w:pPr>
        <w:pStyle w:val="Default"/>
        <w:spacing w:after="240"/>
        <w:jc w:val="both"/>
      </w:pPr>
      <w:r w:rsidRPr="00874746">
        <w:t xml:space="preserve">b) Frequentar integralmente o curso, </w:t>
      </w:r>
      <w:proofErr w:type="gramStart"/>
      <w:r w:rsidRPr="00874746">
        <w:t>sob pena</w:t>
      </w:r>
      <w:proofErr w:type="gramEnd"/>
      <w:r w:rsidRPr="00874746">
        <w:t xml:space="preserve"> de ressarcir a SETEC e à instituição de lotação o investimento realizado, nas formas especificadas nos artigos 46 e 47 da Lei 8.112/90 e demais normas vigentes; </w:t>
      </w:r>
    </w:p>
    <w:p w:rsidR="00943411" w:rsidRPr="00874746" w:rsidRDefault="00943411" w:rsidP="00943411">
      <w:pPr>
        <w:pStyle w:val="Default"/>
        <w:spacing w:after="240"/>
        <w:jc w:val="both"/>
      </w:pPr>
      <w:r w:rsidRPr="00874746">
        <w:t xml:space="preserve">c) Ao final do curso, desenvolver e participar de atividades, colocando em prática os conhecimentos adquiridos, bem como repassá-los aos colegas de trabalho da mesma área de lotação e demais que tem autorização para adquiri-los; </w:t>
      </w:r>
    </w:p>
    <w:p w:rsidR="00943411" w:rsidRPr="00874746" w:rsidRDefault="00943411" w:rsidP="00943411">
      <w:pPr>
        <w:pStyle w:val="Default"/>
        <w:spacing w:after="240"/>
        <w:jc w:val="both"/>
      </w:pPr>
      <w:r w:rsidRPr="00874746">
        <w:t xml:space="preserve">d) Na hipótese de abandono do cargo ou do curso, ou reprovação por motivo de frequência, ressarcir à SETEC e à instituição de lotação todas as despesas que tiver realizado com a concessão do benefício nos valores em moeda corrente brasileira, ao câmbio do dia, sem prejuízo das penalidades cabíveis. Estou ciente, ainda que a recusa desse recolhimento </w:t>
      </w:r>
      <w:proofErr w:type="gramStart"/>
      <w:r w:rsidRPr="00874746">
        <w:t>configura</w:t>
      </w:r>
      <w:proofErr w:type="gramEnd"/>
      <w:r w:rsidRPr="00874746">
        <w:t xml:space="preserve">, inclusive, a responsabilidade civil prevista no artigo 122 da Lei nº 8.112/90 e demais normas vigentes, sujeitando-se à execução do débito pela via judicial, na forma do parágrafo 1º do mesmo artigo; </w:t>
      </w:r>
    </w:p>
    <w:p w:rsidR="00943411" w:rsidRPr="00874746" w:rsidRDefault="00943411" w:rsidP="00943411">
      <w:pPr>
        <w:pStyle w:val="Default"/>
        <w:spacing w:after="240"/>
        <w:jc w:val="both"/>
      </w:pPr>
      <w:r w:rsidRPr="00874746">
        <w:t xml:space="preserve">e) Estarei isento do </w:t>
      </w:r>
      <w:proofErr w:type="gramStart"/>
      <w:r w:rsidRPr="00874746">
        <w:t>ressarcimento, quando interromper a minha participação do curso em virtude de licença de doença própria ou de parente de primeiro grau, devidamente comprovada</w:t>
      </w:r>
      <w:proofErr w:type="gramEnd"/>
      <w:r w:rsidRPr="00874746">
        <w:t xml:space="preserve"> por laudo pericial médico. </w:t>
      </w:r>
    </w:p>
    <w:p w:rsidR="00943411" w:rsidRPr="00874746" w:rsidRDefault="00943411" w:rsidP="00943411">
      <w:pPr>
        <w:pStyle w:val="Default"/>
      </w:pPr>
      <w:proofErr w:type="gramStart"/>
      <w:r w:rsidRPr="00874746">
        <w:t>cidade</w:t>
      </w:r>
      <w:proofErr w:type="gramEnd"/>
      <w:r w:rsidRPr="00874746">
        <w:t xml:space="preserve">-UF, _____de __________ 2014. </w:t>
      </w:r>
    </w:p>
    <w:p w:rsidR="00943411" w:rsidRPr="00874746" w:rsidRDefault="00943411" w:rsidP="00943411">
      <w:pPr>
        <w:pStyle w:val="Default"/>
      </w:pPr>
    </w:p>
    <w:p w:rsidR="00943411" w:rsidRPr="00874746" w:rsidRDefault="00943411" w:rsidP="00943411">
      <w:pPr>
        <w:pStyle w:val="Default"/>
      </w:pPr>
      <w:r w:rsidRPr="00874746">
        <w:t xml:space="preserve">________________________________ </w:t>
      </w:r>
    </w:p>
    <w:p w:rsidR="00943411" w:rsidRPr="00874746" w:rsidRDefault="00943411" w:rsidP="00943411">
      <w:pPr>
        <w:rPr>
          <w:rFonts w:ascii="Times New Roman" w:hAnsi="Times New Roman" w:cs="Times New Roman"/>
        </w:rPr>
      </w:pPr>
      <w:r w:rsidRPr="00874746">
        <w:rPr>
          <w:rFonts w:ascii="Times New Roman" w:hAnsi="Times New Roman" w:cs="Times New Roman"/>
        </w:rPr>
        <w:t>Assinatura do servidor</w:t>
      </w:r>
    </w:p>
    <w:p w:rsidR="00943411" w:rsidRPr="00874746" w:rsidRDefault="00943411" w:rsidP="00943411">
      <w:pPr>
        <w:rPr>
          <w:rFonts w:ascii="Times New Roman" w:hAnsi="Times New Roman" w:cs="Times New Roman"/>
        </w:rPr>
      </w:pPr>
    </w:p>
    <w:p w:rsidR="00943411" w:rsidRPr="00874746" w:rsidRDefault="00943411" w:rsidP="00943411">
      <w:pPr>
        <w:rPr>
          <w:rFonts w:ascii="Times New Roman" w:hAnsi="Times New Roman" w:cs="Times New Roman"/>
        </w:rPr>
      </w:pPr>
      <w:r w:rsidRPr="00874746">
        <w:rPr>
          <w:rFonts w:ascii="Times New Roman" w:hAnsi="Times New Roman" w:cs="Times New Roman"/>
        </w:rPr>
        <w:t>Declaram ciência:</w:t>
      </w:r>
    </w:p>
    <w:p w:rsidR="00943411" w:rsidRPr="00874746" w:rsidRDefault="00943411" w:rsidP="00943411">
      <w:pPr>
        <w:rPr>
          <w:rFonts w:ascii="Times New Roman" w:hAnsi="Times New Roman" w:cs="Times New Roman"/>
        </w:rPr>
      </w:pPr>
    </w:p>
    <w:p w:rsidR="00943411" w:rsidRPr="00874746" w:rsidRDefault="00943411" w:rsidP="00943411">
      <w:pPr>
        <w:rPr>
          <w:rFonts w:ascii="Times New Roman" w:hAnsi="Times New Roman" w:cs="Times New Roman"/>
        </w:rPr>
      </w:pPr>
      <w:r w:rsidRPr="00874746">
        <w:rPr>
          <w:rFonts w:ascii="Times New Roman" w:hAnsi="Times New Roman" w:cs="Times New Roman"/>
        </w:rPr>
        <w:t>Diretor Geral do Campus                                  Reitor</w:t>
      </w:r>
    </w:p>
    <w:p w:rsidR="005719BA" w:rsidRDefault="005719BA"/>
    <w:sectPr w:rsidR="005719BA" w:rsidSect="00012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11"/>
    <w:rsid w:val="005719BA"/>
    <w:rsid w:val="0094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3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3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loas</dc:creator>
  <cp:lastModifiedBy>loas</cp:lastModifiedBy>
  <cp:revision>2</cp:revision>
  <dcterms:created xsi:type="dcterms:W3CDTF">2014-04-04T15:16:00Z</dcterms:created>
  <dcterms:modified xsi:type="dcterms:W3CDTF">2014-04-04T15:16:00Z</dcterms:modified>
</cp:coreProperties>
</file>