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_____________________________________________, representante do curso de graduação em ____________________________________, do ano __________, Informo que estou ciente e de acordo com as regras para instalação da placa de formatura do CIn-UFPE.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Recife, XX de XXXX de 20XX.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Nome/Assinatura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_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