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F4" w:rsidRPr="00E94551" w:rsidRDefault="002768F4" w:rsidP="002768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  <w:r w:rsidRPr="00E94551">
        <w:rPr>
          <w:rFonts w:ascii="Arial" w:hAnsi="Arial" w:cs="Arial"/>
          <w:noProof/>
          <w:lang w:eastAsia="pt-BR"/>
        </w:rPr>
        <w:drawing>
          <wp:inline distT="0" distB="0" distL="0" distR="0" wp14:anchorId="3DCFC56F" wp14:editId="66D6104F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</w:pP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E94551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pt-BR"/>
        </w:rPr>
        <w:t>Project Charter</w:t>
      </w: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E94551">
        <w:rPr>
          <w:rFonts w:ascii="Arial" w:eastAsia="Times New Roman" w:hAnsi="Arial" w:cs="Arial"/>
          <w:color w:val="000000"/>
          <w:sz w:val="29"/>
          <w:szCs w:val="29"/>
          <w:lang w:val="en-US" w:eastAsia="pt-BR"/>
        </w:rPr>
        <w:t>51GoodIdea</w:t>
      </w:r>
    </w:p>
    <w:p w:rsidR="002768F4" w:rsidRPr="00E94551" w:rsidRDefault="002768F4" w:rsidP="002768F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val="en-US" w:eastAsia="pt-BR"/>
        </w:rPr>
      </w:pPr>
      <w:proofErr w:type="spellStart"/>
      <w:r w:rsidRPr="00E94551">
        <w:rPr>
          <w:rFonts w:ascii="Arial" w:eastAsia="Times New Roman" w:hAnsi="Arial" w:cs="Arial"/>
          <w:color w:val="000000"/>
          <w:sz w:val="29"/>
          <w:szCs w:val="29"/>
          <w:lang w:val="en-US" w:eastAsia="pt-BR"/>
        </w:rPr>
        <w:t>Projeto</w:t>
      </w:r>
      <w:proofErr w:type="spellEnd"/>
      <w:r w:rsidRPr="00E94551">
        <w:rPr>
          <w:rFonts w:ascii="Arial" w:eastAsia="Times New Roman" w:hAnsi="Arial" w:cs="Arial"/>
          <w:color w:val="000000"/>
          <w:sz w:val="29"/>
          <w:szCs w:val="29"/>
          <w:lang w:val="en-US" w:eastAsia="pt-BR"/>
        </w:rPr>
        <w:t xml:space="preserve"> </w:t>
      </w:r>
      <w:r w:rsidRPr="00E94551">
        <w:rPr>
          <w:rFonts w:ascii="Arial" w:eastAsia="Times New Roman" w:hAnsi="Arial" w:cs="Arial"/>
          <w:i/>
          <w:iCs/>
          <w:color w:val="000000"/>
          <w:sz w:val="29"/>
          <w:szCs w:val="29"/>
          <w:lang w:val="en-US" w:eastAsia="pt-BR"/>
        </w:rPr>
        <w:t>QuickList</w:t>
      </w: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eastAsia="pt-BR"/>
        </w:rPr>
      </w:pP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eastAsia="pt-BR"/>
        </w:rPr>
      </w:pP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eastAsia="pt-BR"/>
        </w:rPr>
      </w:pP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eastAsia="pt-BR"/>
        </w:rPr>
      </w:pP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eastAsia="pt-BR"/>
        </w:rPr>
      </w:pP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  <w:lang w:eastAsia="pt-BR"/>
        </w:rPr>
      </w:pP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eastAsia="pt-BR"/>
        </w:rPr>
      </w:pPr>
    </w:p>
    <w:p w:rsidR="003E6996" w:rsidRPr="00E94551" w:rsidRDefault="003E6996" w:rsidP="002768F4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  <w:lang w:eastAsia="pt-BR"/>
        </w:rPr>
      </w:pPr>
    </w:p>
    <w:p w:rsidR="002768F4" w:rsidRPr="00E94551" w:rsidRDefault="003E6996" w:rsidP="002768F4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  <w:lang w:eastAsia="pt-BR"/>
        </w:rPr>
      </w:pPr>
      <w:r w:rsidRPr="00E94551">
        <w:rPr>
          <w:rFonts w:ascii="Arial" w:eastAsia="Times New Roman" w:hAnsi="Arial" w:cs="Arial"/>
          <w:iCs/>
          <w:color w:val="000000"/>
          <w:sz w:val="29"/>
          <w:szCs w:val="29"/>
          <w:lang w:eastAsia="pt-BR"/>
        </w:rPr>
        <w:t xml:space="preserve">Recife, 25 de Novembro de </w:t>
      </w:r>
      <w:proofErr w:type="gramStart"/>
      <w:r w:rsidRPr="00E94551">
        <w:rPr>
          <w:rFonts w:ascii="Arial" w:eastAsia="Times New Roman" w:hAnsi="Arial" w:cs="Arial"/>
          <w:iCs/>
          <w:color w:val="000000"/>
          <w:sz w:val="29"/>
          <w:szCs w:val="29"/>
          <w:lang w:eastAsia="pt-BR"/>
        </w:rPr>
        <w:t>2013</w:t>
      </w:r>
      <w:proofErr w:type="gramEnd"/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998307139"/>
        <w:docPartObj>
          <w:docPartGallery w:val="Table of Contents"/>
          <w:docPartUnique/>
        </w:docPartObj>
      </w:sdtPr>
      <w:sdtEndPr/>
      <w:sdtContent>
        <w:p w:rsidR="000D643C" w:rsidRPr="008F5CF3" w:rsidRDefault="002E1584" w:rsidP="00E038DC">
          <w:pPr>
            <w:pStyle w:val="CabealhodoSumrio"/>
            <w:spacing w:after="30"/>
            <w:rPr>
              <w:rFonts w:ascii="Arial" w:hAnsi="Arial" w:cs="Arial"/>
              <w:color w:val="C0504D" w:themeColor="accent2"/>
              <w:sz w:val="24"/>
              <w:szCs w:val="24"/>
            </w:rPr>
          </w:pPr>
          <w:r w:rsidRPr="008F5CF3">
            <w:rPr>
              <w:rFonts w:ascii="Arial" w:hAnsi="Arial" w:cs="Arial"/>
              <w:color w:val="C0504D" w:themeColor="accent2"/>
              <w:sz w:val="24"/>
              <w:szCs w:val="24"/>
            </w:rPr>
            <w:t>Sumário</w:t>
          </w:r>
        </w:p>
        <w:p w:rsidR="0051496C" w:rsidRDefault="002E1584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r w:rsidRPr="00E94551">
            <w:rPr>
              <w:rFonts w:ascii="Arial" w:hAnsi="Arial" w:cs="Arial"/>
              <w:sz w:val="24"/>
              <w:szCs w:val="24"/>
            </w:rPr>
            <w:fldChar w:fldCharType="begin"/>
          </w:r>
          <w:r w:rsidRPr="00E9455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9455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78966534" w:history="1">
            <w:r w:rsidR="0051496C" w:rsidRPr="00AB468D">
              <w:rPr>
                <w:rStyle w:val="Hyperlink"/>
                <w:rFonts w:ascii="Arial" w:hAnsi="Arial" w:cs="Arial"/>
                <w:noProof/>
              </w:rPr>
              <w:t>1.</w:t>
            </w:r>
            <w:r w:rsidR="0051496C">
              <w:rPr>
                <w:noProof/>
              </w:rPr>
              <w:tab/>
            </w:r>
            <w:r w:rsidR="0051496C" w:rsidRPr="00AB468D">
              <w:rPr>
                <w:rStyle w:val="Hyperlink"/>
                <w:rFonts w:ascii="Arial" w:hAnsi="Arial" w:cs="Arial"/>
                <w:noProof/>
              </w:rPr>
              <w:t>Project Charter</w:t>
            </w:r>
            <w:r w:rsidR="0051496C">
              <w:rPr>
                <w:noProof/>
                <w:webHidden/>
              </w:rPr>
              <w:tab/>
            </w:r>
            <w:r w:rsidR="0051496C">
              <w:rPr>
                <w:noProof/>
                <w:webHidden/>
              </w:rPr>
              <w:fldChar w:fldCharType="begin"/>
            </w:r>
            <w:r w:rsidR="0051496C">
              <w:rPr>
                <w:noProof/>
                <w:webHidden/>
              </w:rPr>
              <w:instrText xml:space="preserve"> PAGEREF _Toc378966534 \h </w:instrText>
            </w:r>
            <w:r w:rsidR="0051496C">
              <w:rPr>
                <w:noProof/>
                <w:webHidden/>
              </w:rPr>
            </w:r>
            <w:r w:rsidR="0051496C"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3</w:t>
            </w:r>
            <w:r w:rsidR="0051496C"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35" w:history="1">
            <w:r w:rsidRPr="00AB468D">
              <w:rPr>
                <w:rStyle w:val="Hyperlink"/>
                <w:rFonts w:ascii="Arial" w:eastAsiaTheme="majorEastAsia" w:hAnsi="Arial" w:cs="Arial"/>
                <w:b/>
                <w:noProof/>
              </w:rPr>
              <w:t>1.1</w:t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 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Históricos de atualizações do documento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36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1.2 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Justificativa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37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1.3 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Descrição do produto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38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1.4 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Designação do gerente de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39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1.5 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Premissas e restrições para 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40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1.6 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Ligações com outros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41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1.7 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 xml:space="preserve">Principais </w:t>
            </w:r>
            <w:r w:rsidRPr="00AB468D">
              <w:rPr>
                <w:rStyle w:val="Hyperlink"/>
                <w:rFonts w:ascii="Arial" w:eastAsia="Times New Roman" w:hAnsi="Arial" w:cs="Arial"/>
                <w:b/>
                <w:i/>
                <w:iCs/>
                <w:noProof/>
              </w:rPr>
              <w:t>stakeholders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42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1.8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Acompanhamento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43" w:history="1"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1.9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eastAsia="Times New Roman" w:hAnsi="Arial" w:cs="Arial"/>
                <w:b/>
                <w:noProof/>
              </w:rPr>
              <w:t>Tabela de Riscos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96C" w:rsidRDefault="0051496C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78966544" w:history="1">
            <w:r w:rsidRPr="00AB468D">
              <w:rPr>
                <w:rStyle w:val="Hyperlink"/>
                <w:rFonts w:ascii="Arial" w:hAnsi="Arial" w:cs="Arial"/>
                <w:noProof/>
              </w:rPr>
              <w:t>1.10</w:t>
            </w:r>
            <w:r>
              <w:rPr>
                <w:noProof/>
              </w:rPr>
              <w:tab/>
            </w:r>
            <w:r w:rsidRPr="00AB468D">
              <w:rPr>
                <w:rStyle w:val="Hyperlink"/>
                <w:rFonts w:ascii="Arial" w:hAnsi="Arial" w:cs="Arial"/>
                <w:noProof/>
              </w:rPr>
              <w:t>Glossário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C4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584" w:rsidRPr="00E94551" w:rsidRDefault="002E1584" w:rsidP="00E038DC">
          <w:pPr>
            <w:spacing w:after="30"/>
            <w:rPr>
              <w:rFonts w:ascii="Arial" w:hAnsi="Arial" w:cs="Arial"/>
            </w:rPr>
          </w:pPr>
          <w:r w:rsidRPr="00E94551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7920BA" w:rsidRPr="00E94551" w:rsidRDefault="007920BA" w:rsidP="003E6996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eastAsia="pt-BR"/>
        </w:rPr>
      </w:pPr>
    </w:p>
    <w:p w:rsidR="007920BA" w:rsidRPr="00E94551" w:rsidRDefault="007920BA" w:rsidP="003E6996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eastAsia="pt-BR"/>
        </w:rPr>
      </w:pPr>
    </w:p>
    <w:p w:rsidR="007920BA" w:rsidRPr="00E94551" w:rsidRDefault="007920BA" w:rsidP="003E6996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eastAsia="pt-BR"/>
        </w:rPr>
      </w:pPr>
    </w:p>
    <w:p w:rsidR="007920BA" w:rsidRPr="00E94551" w:rsidRDefault="007920BA" w:rsidP="003E6996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eastAsia="pt-BR"/>
        </w:rPr>
      </w:pPr>
    </w:p>
    <w:p w:rsidR="002768F4" w:rsidRPr="00E94551" w:rsidRDefault="002768F4" w:rsidP="003E6996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eastAsia="pt-BR"/>
        </w:rPr>
      </w:pPr>
    </w:p>
    <w:p w:rsidR="00C24909" w:rsidRPr="00E94551" w:rsidRDefault="00C24909">
      <w:pPr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</w:pPr>
      <w:r w:rsidRPr="00E94551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br w:type="page"/>
      </w:r>
    </w:p>
    <w:p w:rsidR="000D643C" w:rsidRPr="00E94551" w:rsidRDefault="000D643C" w:rsidP="00511BB7">
      <w:pPr>
        <w:pStyle w:val="Ttulo1"/>
        <w:numPr>
          <w:ilvl w:val="0"/>
          <w:numId w:val="26"/>
        </w:numPr>
        <w:spacing w:before="0" w:after="30"/>
        <w:ind w:left="426" w:hanging="426"/>
        <w:jc w:val="both"/>
        <w:rPr>
          <w:rFonts w:ascii="Arial" w:hAnsi="Arial" w:cs="Arial"/>
          <w:bCs w:val="0"/>
          <w:color w:val="000000"/>
        </w:rPr>
      </w:pPr>
      <w:bookmarkStart w:id="0" w:name="_Toc378966534"/>
      <w:r w:rsidRPr="00E94551">
        <w:rPr>
          <w:rFonts w:ascii="Arial" w:hAnsi="Arial" w:cs="Arial"/>
          <w:bCs w:val="0"/>
          <w:color w:val="000000"/>
        </w:rPr>
        <w:lastRenderedPageBreak/>
        <w:t>Project Charter</w:t>
      </w:r>
      <w:bookmarkEnd w:id="0"/>
    </w:p>
    <w:p w:rsidR="001C61E6" w:rsidRPr="00E94551" w:rsidRDefault="001C61E6" w:rsidP="00A5660A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0D643C" w:rsidRPr="00E94551" w:rsidRDefault="000D643C" w:rsidP="00A5660A">
      <w:pPr>
        <w:pStyle w:val="NormalWeb"/>
        <w:spacing w:before="0" w:beforeAutospacing="0" w:after="30" w:afterAutospacing="0"/>
        <w:jc w:val="both"/>
        <w:rPr>
          <w:rFonts w:ascii="Arial" w:hAnsi="Arial" w:cs="Arial"/>
        </w:rPr>
      </w:pPr>
      <w:r w:rsidRPr="00E94551">
        <w:rPr>
          <w:rFonts w:ascii="Arial" w:hAnsi="Arial" w:cs="Arial"/>
          <w:b/>
          <w:bCs/>
          <w:color w:val="000000"/>
        </w:rPr>
        <w:t>Empresa:</w:t>
      </w:r>
      <w:r w:rsidRPr="00E94551">
        <w:rPr>
          <w:rFonts w:ascii="Arial" w:hAnsi="Arial" w:cs="Arial"/>
          <w:color w:val="000000"/>
        </w:rPr>
        <w:t xml:space="preserve"> </w:t>
      </w:r>
      <w:proofErr w:type="gramStart"/>
      <w:r w:rsidRPr="00E94551">
        <w:rPr>
          <w:rFonts w:ascii="Arial" w:hAnsi="Arial" w:cs="Arial"/>
          <w:color w:val="000000"/>
        </w:rPr>
        <w:t>51GoodIdea</w:t>
      </w:r>
      <w:proofErr w:type="gramEnd"/>
    </w:p>
    <w:p w:rsidR="000D643C" w:rsidRPr="00E94551" w:rsidRDefault="000D643C" w:rsidP="00A5660A">
      <w:pPr>
        <w:pStyle w:val="NormalWeb"/>
        <w:spacing w:before="0" w:beforeAutospacing="0" w:after="30" w:afterAutospacing="0"/>
        <w:jc w:val="both"/>
        <w:rPr>
          <w:rFonts w:ascii="Arial" w:hAnsi="Arial" w:cs="Arial"/>
        </w:rPr>
      </w:pPr>
      <w:r w:rsidRPr="00E94551">
        <w:rPr>
          <w:rFonts w:ascii="Arial" w:hAnsi="Arial" w:cs="Arial"/>
          <w:b/>
          <w:bCs/>
          <w:color w:val="000000"/>
        </w:rPr>
        <w:t>Nome do projeto:</w:t>
      </w:r>
      <w:r w:rsidRPr="00E94551">
        <w:rPr>
          <w:rFonts w:ascii="Arial" w:hAnsi="Arial" w:cs="Arial"/>
          <w:color w:val="000000"/>
        </w:rPr>
        <w:t xml:space="preserve"> </w:t>
      </w:r>
      <w:proofErr w:type="gramStart"/>
      <w:r w:rsidRPr="00E94551">
        <w:rPr>
          <w:rFonts w:ascii="Arial" w:hAnsi="Arial" w:cs="Arial"/>
          <w:i/>
          <w:iCs/>
          <w:color w:val="000000"/>
        </w:rPr>
        <w:t>QuickList</w:t>
      </w:r>
      <w:proofErr w:type="gramEnd"/>
    </w:p>
    <w:p w:rsidR="000D643C" w:rsidRPr="00E94551" w:rsidRDefault="000D643C" w:rsidP="00A5660A">
      <w:pPr>
        <w:pStyle w:val="NormalWeb"/>
        <w:spacing w:before="0" w:beforeAutospacing="0" w:after="30" w:afterAutospacing="0"/>
        <w:jc w:val="both"/>
        <w:rPr>
          <w:rFonts w:ascii="Arial" w:hAnsi="Arial" w:cs="Arial"/>
        </w:rPr>
      </w:pPr>
      <w:r w:rsidRPr="00E94551">
        <w:rPr>
          <w:rFonts w:ascii="Arial" w:hAnsi="Arial" w:cs="Arial"/>
          <w:b/>
          <w:bCs/>
          <w:color w:val="000000"/>
        </w:rPr>
        <w:t>Elaborado por:</w:t>
      </w:r>
      <w:r w:rsidRPr="00E94551">
        <w:rPr>
          <w:rFonts w:ascii="Arial" w:hAnsi="Arial" w:cs="Arial"/>
          <w:color w:val="000000"/>
        </w:rPr>
        <w:t xml:space="preserve"> </w:t>
      </w:r>
    </w:p>
    <w:p w:rsidR="000D643C" w:rsidRPr="00E94551" w:rsidRDefault="000D643C" w:rsidP="00A5660A">
      <w:pPr>
        <w:pStyle w:val="NormalWeb"/>
        <w:spacing w:before="0" w:beforeAutospacing="0" w:after="30" w:afterAutospacing="0"/>
        <w:ind w:left="720"/>
        <w:jc w:val="both"/>
        <w:rPr>
          <w:rFonts w:ascii="Arial" w:hAnsi="Arial" w:cs="Arial"/>
        </w:rPr>
      </w:pPr>
      <w:proofErr w:type="spellStart"/>
      <w:r w:rsidRPr="00E94551">
        <w:rPr>
          <w:rFonts w:ascii="Arial" w:hAnsi="Arial" w:cs="Arial"/>
          <w:color w:val="000000"/>
        </w:rPr>
        <w:t>Jadiel</w:t>
      </w:r>
      <w:proofErr w:type="spellEnd"/>
      <w:r w:rsidRPr="00E94551">
        <w:rPr>
          <w:rFonts w:ascii="Arial" w:hAnsi="Arial" w:cs="Arial"/>
          <w:color w:val="000000"/>
        </w:rPr>
        <w:t xml:space="preserve"> Duque (jds2)</w:t>
      </w:r>
    </w:p>
    <w:p w:rsidR="000D643C" w:rsidRPr="00E94551" w:rsidRDefault="000D643C" w:rsidP="00A5660A">
      <w:pPr>
        <w:pStyle w:val="NormalWeb"/>
        <w:spacing w:before="0" w:beforeAutospacing="0" w:after="30" w:afterAutospacing="0"/>
        <w:ind w:left="720"/>
        <w:jc w:val="both"/>
        <w:rPr>
          <w:rFonts w:ascii="Arial" w:hAnsi="Arial" w:cs="Arial"/>
        </w:rPr>
      </w:pPr>
      <w:r w:rsidRPr="00E94551">
        <w:rPr>
          <w:rFonts w:ascii="Arial" w:hAnsi="Arial" w:cs="Arial"/>
          <w:color w:val="000000"/>
        </w:rPr>
        <w:t xml:space="preserve">João Vitor </w:t>
      </w:r>
      <w:proofErr w:type="spellStart"/>
      <w:r w:rsidRPr="00E94551">
        <w:rPr>
          <w:rFonts w:ascii="Arial" w:hAnsi="Arial" w:cs="Arial"/>
          <w:color w:val="000000"/>
        </w:rPr>
        <w:t>Bizerra</w:t>
      </w:r>
      <w:proofErr w:type="spellEnd"/>
      <w:r w:rsidRPr="00E94551">
        <w:rPr>
          <w:rFonts w:ascii="Arial" w:hAnsi="Arial" w:cs="Arial"/>
          <w:color w:val="000000"/>
        </w:rPr>
        <w:t xml:space="preserve"> (</w:t>
      </w:r>
      <w:proofErr w:type="spellStart"/>
      <w:r w:rsidRPr="00E94551">
        <w:rPr>
          <w:rFonts w:ascii="Arial" w:hAnsi="Arial" w:cs="Arial"/>
          <w:color w:val="000000"/>
        </w:rPr>
        <w:t>jvba</w:t>
      </w:r>
      <w:proofErr w:type="spellEnd"/>
      <w:r w:rsidRPr="00E94551">
        <w:rPr>
          <w:rFonts w:ascii="Arial" w:hAnsi="Arial" w:cs="Arial"/>
          <w:color w:val="000000"/>
        </w:rPr>
        <w:t>)</w:t>
      </w:r>
    </w:p>
    <w:p w:rsidR="000D643C" w:rsidRPr="00E94551" w:rsidRDefault="000D643C" w:rsidP="00A5660A">
      <w:pPr>
        <w:pStyle w:val="NormalWeb"/>
        <w:spacing w:before="0" w:beforeAutospacing="0" w:after="30" w:afterAutospacing="0"/>
        <w:ind w:left="720"/>
        <w:jc w:val="both"/>
        <w:rPr>
          <w:rFonts w:ascii="Arial" w:hAnsi="Arial" w:cs="Arial"/>
        </w:rPr>
      </w:pPr>
      <w:r w:rsidRPr="00E94551">
        <w:rPr>
          <w:rFonts w:ascii="Arial" w:hAnsi="Arial" w:cs="Arial"/>
          <w:color w:val="000000"/>
        </w:rPr>
        <w:t>Matheus Henrique (</w:t>
      </w:r>
      <w:proofErr w:type="spellStart"/>
      <w:r w:rsidRPr="00E94551">
        <w:rPr>
          <w:rFonts w:ascii="Arial" w:hAnsi="Arial" w:cs="Arial"/>
          <w:color w:val="000000"/>
        </w:rPr>
        <w:t>mhbs</w:t>
      </w:r>
      <w:proofErr w:type="spellEnd"/>
      <w:r w:rsidRPr="00E94551">
        <w:rPr>
          <w:rFonts w:ascii="Arial" w:hAnsi="Arial" w:cs="Arial"/>
          <w:color w:val="000000"/>
        </w:rPr>
        <w:t>)</w:t>
      </w:r>
    </w:p>
    <w:p w:rsidR="000D643C" w:rsidRPr="00E94551" w:rsidRDefault="000D643C" w:rsidP="00A5660A">
      <w:pPr>
        <w:pStyle w:val="NormalWeb"/>
        <w:spacing w:before="0" w:beforeAutospacing="0" w:after="30" w:afterAutospacing="0"/>
        <w:ind w:left="720"/>
        <w:jc w:val="both"/>
        <w:rPr>
          <w:rFonts w:ascii="Arial" w:hAnsi="Arial" w:cs="Arial"/>
        </w:rPr>
      </w:pPr>
      <w:r w:rsidRPr="00E94551">
        <w:rPr>
          <w:rFonts w:ascii="Arial" w:hAnsi="Arial" w:cs="Arial"/>
          <w:color w:val="000000"/>
        </w:rPr>
        <w:t>Pedro de Brito (</w:t>
      </w:r>
      <w:proofErr w:type="spellStart"/>
      <w:r w:rsidRPr="00E94551">
        <w:rPr>
          <w:rFonts w:ascii="Arial" w:hAnsi="Arial" w:cs="Arial"/>
          <w:color w:val="000000"/>
        </w:rPr>
        <w:t>pbcn</w:t>
      </w:r>
      <w:proofErr w:type="spellEnd"/>
      <w:r w:rsidRPr="00E94551">
        <w:rPr>
          <w:rFonts w:ascii="Arial" w:hAnsi="Arial" w:cs="Arial"/>
          <w:color w:val="000000"/>
        </w:rPr>
        <w:t>)</w:t>
      </w:r>
    </w:p>
    <w:p w:rsidR="000D643C" w:rsidRPr="00E94551" w:rsidRDefault="000D643C" w:rsidP="00A5660A">
      <w:pPr>
        <w:pStyle w:val="NormalWeb"/>
        <w:spacing w:before="0" w:beforeAutospacing="0" w:after="30" w:afterAutospacing="0"/>
        <w:jc w:val="both"/>
        <w:rPr>
          <w:rFonts w:ascii="Arial" w:hAnsi="Arial" w:cs="Arial"/>
        </w:rPr>
      </w:pPr>
      <w:r w:rsidRPr="00E94551">
        <w:rPr>
          <w:rFonts w:ascii="Arial" w:hAnsi="Arial" w:cs="Arial"/>
          <w:b/>
          <w:bCs/>
          <w:color w:val="000000"/>
        </w:rPr>
        <w:t>Data:</w:t>
      </w:r>
      <w:r w:rsidRPr="00E94551">
        <w:rPr>
          <w:rFonts w:ascii="Arial" w:hAnsi="Arial" w:cs="Arial"/>
          <w:color w:val="000000"/>
        </w:rPr>
        <w:t xml:space="preserve"> </w:t>
      </w:r>
      <w:r w:rsidR="00E038DC" w:rsidRPr="00E94551">
        <w:rPr>
          <w:rFonts w:ascii="Arial" w:hAnsi="Arial" w:cs="Arial"/>
          <w:color w:val="000000"/>
        </w:rPr>
        <w:t>25/</w:t>
      </w:r>
      <w:r w:rsidRPr="00E94551">
        <w:rPr>
          <w:rFonts w:ascii="Arial" w:hAnsi="Arial" w:cs="Arial"/>
          <w:color w:val="000000"/>
        </w:rPr>
        <w:t>11/2013</w:t>
      </w:r>
    </w:p>
    <w:p w:rsidR="000D643C" w:rsidRPr="00E94551" w:rsidRDefault="000D643C" w:rsidP="00A5660A">
      <w:pPr>
        <w:pStyle w:val="NormalWeb"/>
        <w:spacing w:before="0" w:beforeAutospacing="0" w:after="30" w:afterAutospacing="0"/>
        <w:jc w:val="both"/>
        <w:rPr>
          <w:rFonts w:ascii="Arial" w:hAnsi="Arial" w:cs="Arial"/>
        </w:rPr>
      </w:pPr>
      <w:r w:rsidRPr="00E94551">
        <w:rPr>
          <w:rFonts w:ascii="Arial" w:hAnsi="Arial" w:cs="Arial"/>
          <w:b/>
          <w:bCs/>
          <w:color w:val="000000"/>
        </w:rPr>
        <w:t>Versão:</w:t>
      </w:r>
      <w:r w:rsidRPr="00E94551">
        <w:rPr>
          <w:rFonts w:ascii="Arial" w:hAnsi="Arial" w:cs="Arial"/>
          <w:color w:val="000000"/>
        </w:rPr>
        <w:t xml:space="preserve"> 1.</w:t>
      </w:r>
      <w:r w:rsidR="00E038DC" w:rsidRPr="00E94551">
        <w:rPr>
          <w:rFonts w:ascii="Arial" w:hAnsi="Arial" w:cs="Arial"/>
          <w:color w:val="000000"/>
        </w:rPr>
        <w:t>1</w:t>
      </w:r>
    </w:p>
    <w:p w:rsidR="000D643C" w:rsidRPr="00E94551" w:rsidRDefault="000D643C" w:rsidP="00A5660A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C54F4E" w:rsidRPr="00E94551" w:rsidRDefault="0045443E" w:rsidP="00511BB7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bookmarkStart w:id="1" w:name="_Toc378966535"/>
      <w:r w:rsidRPr="00E94551">
        <w:rPr>
          <w:rFonts w:ascii="Arial" w:eastAsiaTheme="majorEastAsia" w:hAnsi="Arial" w:cs="Arial"/>
          <w:b/>
          <w:color w:val="000000"/>
          <w:sz w:val="28"/>
          <w:szCs w:val="28"/>
        </w:rPr>
        <w:t>1.1</w:t>
      </w:r>
      <w:r w:rsidRPr="00E9455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</w:t>
      </w:r>
      <w:r w:rsidR="00511BB7" w:rsidRPr="00E9455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ab/>
      </w:r>
      <w:r w:rsidRPr="00E9455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Históricos de atualizações do d</w:t>
      </w:r>
      <w:r w:rsidR="00C54F4E" w:rsidRPr="00E94551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ocumento</w:t>
      </w:r>
      <w:bookmarkEnd w:id="1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5166"/>
        <w:gridCol w:w="2444"/>
      </w:tblGrid>
      <w:tr w:rsidR="00C54F4E" w:rsidRPr="00E94551" w:rsidTr="008F5C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Versão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Data</w:t>
            </w:r>
          </w:p>
        </w:tc>
      </w:tr>
      <w:tr w:rsidR="00C54F4E" w:rsidRPr="00E94551" w:rsidTr="008F5C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Jadiel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Duque (jds2)</w:t>
            </w:r>
          </w:p>
          <w:p w:rsidR="00C54F4E" w:rsidRPr="00E94551" w:rsidRDefault="00C54F4E" w:rsidP="008F5CF3">
            <w:pPr>
              <w:spacing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João Vitor </w:t>
            </w: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Bizerra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jvba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  <w:p w:rsidR="00C54F4E" w:rsidRPr="00E94551" w:rsidRDefault="00C54F4E" w:rsidP="008F5CF3">
            <w:pPr>
              <w:spacing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Matheus Henrique (</w:t>
            </w: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mhbs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de Brito (</w:t>
            </w: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pbcn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11/11/2013</w:t>
            </w:r>
          </w:p>
        </w:tc>
      </w:tr>
      <w:tr w:rsidR="00C54F4E" w:rsidRPr="00E94551" w:rsidTr="008F5C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João Vitor </w:t>
            </w: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Bizerra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jvba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Matheus Henrique (</w:t>
            </w:r>
            <w:proofErr w:type="spellStart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mhbs</w:t>
            </w:r>
            <w:proofErr w:type="spellEnd"/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54F4E" w:rsidRPr="00E94551" w:rsidRDefault="00C54F4E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45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25/11/2013</w:t>
            </w:r>
          </w:p>
        </w:tc>
      </w:tr>
      <w:tr w:rsidR="008F5CF3" w:rsidRPr="00E94551" w:rsidTr="008F5C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5CF3" w:rsidRPr="00E94551" w:rsidRDefault="008F5CF3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5CF3" w:rsidRDefault="008F5CF3" w:rsidP="008F5CF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Bruno Souza (bfs3)</w:t>
            </w:r>
          </w:p>
          <w:p w:rsidR="008F5CF3" w:rsidRPr="00E94551" w:rsidRDefault="008F5CF3" w:rsidP="008F5CF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João Vitor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jvba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5CF3" w:rsidRPr="00E94551" w:rsidRDefault="008F5CF3" w:rsidP="008F5CF3">
            <w:pPr>
              <w:spacing w:after="3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31/01/2014</w:t>
            </w:r>
          </w:p>
        </w:tc>
      </w:tr>
    </w:tbl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6009B3" w:rsidP="00511BB7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2" w:name="_Toc378966536"/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1.2 </w:t>
      </w:r>
      <w:r w:rsidR="00511BB7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="00C54F4E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Justificativa do projeto</w:t>
      </w:r>
      <w:bookmarkEnd w:id="2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spacing w:after="3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projeto tem por objetivo conceber um sistema 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web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é 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capaz de criar, gerenciar e compartilhar </w:t>
      </w:r>
      <w:r w:rsidR="0045443E"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listas de compras eletrônicas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Segundo a Revista 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t-BR"/>
        </w:rPr>
        <w:t>INFO Exame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(2012), vários especialistas em economia afirmam que ao criar uma lista de compras o consumidor ganha tempo e economiza dinheiro, pois vai direto aos produtos que precisa comprar. </w:t>
      </w:r>
    </w:p>
    <w:p w:rsidR="00C54F4E" w:rsidRPr="00E94551" w:rsidRDefault="00C54F4E" w:rsidP="00A5660A">
      <w:pPr>
        <w:spacing w:after="3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Portanto, o nosso projeto se propõe </w:t>
      </w:r>
      <w:r w:rsidR="008F5CF3"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prover a automatização da repetitiva tarefa que é criar uma lista de compra a cada compra, permitindo que ela seja feita de maneira rápida, intuitiva e de forma colaborativa, caso assim o cliente queira. Consequentemente, isso gera aos nossos clientes a economia de tempo, redução do retrabalho, interatividade com outros usuários, melhor planejamento e controle, melhor acompanhamento de suas compras e redução de seus gastos. Além de evitar o risco de esquecer um item importante das compras bem</w:t>
      </w:r>
      <w:r w:rsidR="00C33741"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como ajudar a natureza, com a 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economia de papel.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511BB7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3" w:name="_Toc378966537"/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1.3</w:t>
      </w:r>
      <w:r w:rsidR="006009B3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 </w:t>
      </w:r>
      <w:r w:rsidR="00511BB7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Descrição do produto do projeto</w:t>
      </w:r>
      <w:bookmarkEnd w:id="3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spacing w:after="3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ab/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O projeto tem por finalidade desenvolver uma solução que permita aos usuários o planejamento, controle e acompanhamento de sua lista de compras nos diversos supermercados que ele entre, economizando assim tempo, esforço e dinheiro; </w:t>
      </w:r>
      <w:r w:rsidR="00997BC5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visto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ele terá em suas mãos a lista de que ele necessita. Tudo isso será possível graças a natureza do nosso sistema, o </w:t>
      </w:r>
      <w:proofErr w:type="gramStart"/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QuickList</w:t>
      </w:r>
      <w:proofErr w:type="gramEnd"/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</w:t>
      </w:r>
    </w:p>
    <w:p w:rsidR="00C54F4E" w:rsidRPr="00E94551" w:rsidRDefault="00C54F4E" w:rsidP="00A5660A">
      <w:pPr>
        <w:spacing w:after="3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O </w:t>
      </w:r>
      <w:proofErr w:type="gramStart"/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QuickList</w:t>
      </w:r>
      <w:proofErr w:type="gramEnd"/>
      <w:r w:rsidR="00997BC5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será um sistema 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web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r w:rsidR="00997BC5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utilizará a Internet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ambiente de execução. O intuito disso é permitir que serviço </w:t>
      </w:r>
      <w:proofErr w:type="gramStart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seja</w:t>
      </w:r>
      <w:proofErr w:type="gramEnd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multiplataforma e o requisito mínimo para funcionamento seja a conexão com a 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Internet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um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navegador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web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consequentemente atingir o máximo de usuários possível. O sistema irá conter os perfis dos usuários, o catálogo de produtos e realizará as operações que ele possui. O sistema possui as seguintes funcionalidades: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numPr>
          <w:ilvl w:val="0"/>
          <w:numId w:val="27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Criar lista</w:t>
      </w:r>
    </w:p>
    <w:p w:rsidR="00C54F4E" w:rsidRPr="00E94551" w:rsidRDefault="00C54F4E" w:rsidP="00A5660A">
      <w:pPr>
        <w:numPr>
          <w:ilvl w:val="0"/>
          <w:numId w:val="27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Editar lista</w:t>
      </w:r>
    </w:p>
    <w:p w:rsidR="00C54F4E" w:rsidRPr="00E94551" w:rsidRDefault="00C54F4E" w:rsidP="00A5660A">
      <w:pPr>
        <w:numPr>
          <w:ilvl w:val="0"/>
          <w:numId w:val="27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Favoritar</w:t>
      </w:r>
      <w:proofErr w:type="spellEnd"/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lista</w:t>
      </w:r>
    </w:p>
    <w:p w:rsidR="00C54F4E" w:rsidRPr="00E94551" w:rsidRDefault="00C54F4E" w:rsidP="00A5660A">
      <w:pPr>
        <w:numPr>
          <w:ilvl w:val="0"/>
          <w:numId w:val="27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Compartilhar lista</w:t>
      </w:r>
    </w:p>
    <w:p w:rsidR="00C54F4E" w:rsidRPr="00E94551" w:rsidRDefault="00C54F4E" w:rsidP="00A5660A">
      <w:pPr>
        <w:numPr>
          <w:ilvl w:val="0"/>
          <w:numId w:val="27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Apagar lista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Criar usuário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Excluir usuário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Editar informações do usuário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Adicionar contato</w:t>
      </w:r>
    </w:p>
    <w:p w:rsidR="00C54F4E" w:rsidRPr="00E94551" w:rsidRDefault="00997BC5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Excluir</w:t>
      </w:r>
      <w:r w:rsidR="00C54F4E"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contato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Selecionar produto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Excluir produto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Definir quantidade de produto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Definir preço de produto</w:t>
      </w:r>
    </w:p>
    <w:p w:rsidR="00C54F4E" w:rsidRPr="00E94551" w:rsidRDefault="00C54F4E" w:rsidP="00A5660A">
      <w:pPr>
        <w:numPr>
          <w:ilvl w:val="0"/>
          <w:numId w:val="27"/>
        </w:num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Mostrar total da compra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 xml:space="preserve">Outro fator a ser considerado é que o sistema será desenvolvido </w:t>
      </w:r>
      <w:r w:rsidR="00997BC5"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tendo como prioridade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997BC5"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funcionalidade, simplicidade e </w:t>
      </w:r>
      <w:proofErr w:type="spellStart"/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intuitividade</w:t>
      </w:r>
      <w:proofErr w:type="spellEnd"/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visto que o público-alvo são pessoas que não são necessariamente especialistas em tecnologia, por exemplo, donas de casa, seus respectivos filhos e maridos. Pessoas que possivelmente não tem tempo para discutir a respeito de itens que compõe a lista, em virtude da vida corrida, ou elaborar uma lista tradicional ou tem pressa ao fazer a feira e constantemente </w:t>
      </w:r>
      <w:r w:rsidR="00997BC5"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se </w:t>
      </w:r>
      <w:r w:rsidRPr="00E945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esquecem de algum item que iria comprar ou querem economizar.</w:t>
      </w:r>
    </w:p>
    <w:p w:rsidR="00C54F4E" w:rsidRPr="00E94551" w:rsidRDefault="00C54F4E" w:rsidP="00A5660A">
      <w:pPr>
        <w:spacing w:after="3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O projeto não compreenderá serviços de manutenção do sistema e terá custo estimado em 256h no período de 22/10/2013 </w:t>
      </w:r>
      <w:r w:rsidR="0080400B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17/02/2014 mais os custos de hospedagem, cerca de R$ 50,00 (Cinquenta reais) mensais,</w:t>
      </w:r>
      <w:r w:rsidR="0080400B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preço-médio das opções disponíveis no mercado,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do domínio, R$ 30,00 (Trinta reais) anuais</w:t>
      </w:r>
      <w:r w:rsidR="0080400B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o Registro de Domínios para Internet no Brasil (</w:t>
      </w:r>
      <w:hyperlink r:id="rId10" w:history="1">
        <w:r w:rsidR="0080400B" w:rsidRPr="00E94551">
          <w:rPr>
            <w:rStyle w:val="Hyperlink"/>
            <w:rFonts w:ascii="Arial" w:hAnsi="Arial" w:cs="Arial"/>
          </w:rPr>
          <w:t>http://registro.br/dominio/valor.html</w:t>
        </w:r>
      </w:hyperlink>
      <w:r w:rsidR="0080400B" w:rsidRPr="00E94551">
        <w:rPr>
          <w:rFonts w:ascii="Arial" w:hAnsi="Arial" w:cs="Arial"/>
        </w:rPr>
        <w:t>)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511BB7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4" w:name="_Toc378966538"/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1.4</w:t>
      </w:r>
      <w:r w:rsidR="006009B3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 </w:t>
      </w:r>
      <w:r w:rsidR="00511BB7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Designação do gerente de projeto</w:t>
      </w:r>
      <w:bookmarkEnd w:id="4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spacing w:after="3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gerente de projeto, João Vitor </w:t>
      </w:r>
      <w:proofErr w:type="spellStart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Bizerra</w:t>
      </w:r>
      <w:proofErr w:type="spellEnd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terá o papel de desenvolver o plano de gerenciamento do projeto, criar e controlar cronogramas, identificar e monitorar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riscos, disponibilizar relatórios, proporcionar comunicação entre os 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stakeholders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equipe do projeto, motivar a equipe, controlar, coordenar e designar as atividades do projeto, gerir recursos alocados ao projeto além de possuir a palavra final para a tomada de decisão. Para que com isso a equipe possa satisfazer as necessidades e expectativas dos 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stakeholders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511BB7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5" w:name="_Toc378966539"/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1.5 </w:t>
      </w:r>
      <w:r w:rsidR="00511BB7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Premissas e restrições para o projeto</w:t>
      </w:r>
      <w:bookmarkEnd w:id="5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spacing w:after="30" w:line="240" w:lineRule="auto"/>
        <w:ind w:left="360" w:firstLine="34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Premissas: 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numPr>
          <w:ilvl w:val="0"/>
          <w:numId w:val="28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Cumprir o prazo do projeto 22/10/2013 à 17/02/2014. </w:t>
      </w:r>
    </w:p>
    <w:p w:rsidR="00C54F4E" w:rsidRPr="00E94551" w:rsidRDefault="00C54F4E" w:rsidP="00A5660A">
      <w:pPr>
        <w:numPr>
          <w:ilvl w:val="0"/>
          <w:numId w:val="28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Distribuição de atividades para os membros do projeto. </w:t>
      </w:r>
    </w:p>
    <w:p w:rsidR="00C54F4E" w:rsidRPr="00E94551" w:rsidRDefault="00C54F4E" w:rsidP="00A5660A">
      <w:pPr>
        <w:numPr>
          <w:ilvl w:val="0"/>
          <w:numId w:val="28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Cumprir </w:t>
      </w:r>
      <w:r w:rsidR="00A764FA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propostas de cada </w:t>
      </w:r>
      <w:r w:rsidR="00A764FA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9104B1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="00A764FA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ração conforme está mencionado em </w:t>
      </w:r>
      <w:hyperlink r:id="rId11" w:history="1">
        <w:r w:rsidR="00A764FA" w:rsidRPr="00E94551">
          <w:rPr>
            <w:rStyle w:val="Hyperlink"/>
            <w:rFonts w:ascii="Arial" w:hAnsi="Arial" w:cs="Arial"/>
            <w:sz w:val="24"/>
            <w:szCs w:val="24"/>
          </w:rPr>
          <w:t>https://sites.google.com/a/cin.ufpe.br/if682/sistemas-de-informacao/agenda</w:t>
        </w:r>
      </w:hyperlink>
      <w:r w:rsidR="00A764FA" w:rsidRPr="00E94551">
        <w:rPr>
          <w:rFonts w:ascii="Arial" w:hAnsi="Arial" w:cs="Arial"/>
          <w:sz w:val="24"/>
          <w:szCs w:val="24"/>
        </w:rPr>
        <w:t>.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54F4E" w:rsidRPr="00E94551" w:rsidRDefault="00C54F4E" w:rsidP="00A5660A">
      <w:pPr>
        <w:numPr>
          <w:ilvl w:val="0"/>
          <w:numId w:val="28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Tarefas </w:t>
      </w:r>
      <w:r w:rsidR="00A764FA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construção do projeto e elaboração das documentações, determinadas pelo Gerente de Projeto,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concluídas no prazo. </w:t>
      </w:r>
    </w:p>
    <w:p w:rsidR="00C54F4E" w:rsidRPr="00E94551" w:rsidRDefault="00C54F4E" w:rsidP="00A5660A">
      <w:pPr>
        <w:numPr>
          <w:ilvl w:val="0"/>
          <w:numId w:val="28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Regularidade e participação nas reuniões. </w:t>
      </w:r>
    </w:p>
    <w:p w:rsidR="00C54F4E" w:rsidRPr="00E94551" w:rsidRDefault="00C54F4E" w:rsidP="00A5660A">
      <w:pPr>
        <w:numPr>
          <w:ilvl w:val="0"/>
          <w:numId w:val="28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Constante comunicação entre os membros da equipe. </w:t>
      </w:r>
    </w:p>
    <w:p w:rsidR="00C54F4E" w:rsidRPr="00E94551" w:rsidRDefault="00C54F4E" w:rsidP="00A5660A">
      <w:pPr>
        <w:spacing w:after="3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4F4E" w:rsidRPr="00E94551" w:rsidRDefault="00C54F4E" w:rsidP="00A5660A">
      <w:pPr>
        <w:spacing w:after="30" w:line="240" w:lineRule="auto"/>
        <w:ind w:left="360" w:firstLine="34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Restrições: 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Default="008F5CF3" w:rsidP="00A5660A">
      <w:pPr>
        <w:numPr>
          <w:ilvl w:val="0"/>
          <w:numId w:val="29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Número máximo de integrantes igual 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(cinco) pessoas</w:t>
      </w:r>
      <w:r w:rsidR="00514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51496C" w:rsidRDefault="0051496C" w:rsidP="00A5660A">
      <w:pPr>
        <w:numPr>
          <w:ilvl w:val="0"/>
          <w:numId w:val="29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 o software deverá ser construído utilizando a linguagem C#;</w:t>
      </w:r>
    </w:p>
    <w:p w:rsidR="0051496C" w:rsidRPr="00E94551" w:rsidRDefault="0051496C" w:rsidP="00A5660A">
      <w:pPr>
        <w:numPr>
          <w:ilvl w:val="0"/>
          <w:numId w:val="29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projeto deve ser completado no período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(cinco) meses;</w:t>
      </w:r>
    </w:p>
    <w:p w:rsidR="00C54F4E" w:rsidRPr="00E94551" w:rsidRDefault="00C54F4E" w:rsidP="00A5660A">
      <w:pPr>
        <w:numPr>
          <w:ilvl w:val="0"/>
          <w:numId w:val="29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sistema deve ser baseado na </w:t>
      </w:r>
      <w:r w:rsidRPr="00E94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web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D16D6" w:rsidRPr="00E94551" w:rsidRDefault="00CD16D6" w:rsidP="00CD16D6">
      <w:pPr>
        <w:spacing w:after="3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54F4E" w:rsidRPr="00E94551" w:rsidRDefault="00C54F4E" w:rsidP="00511BB7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6" w:name="_Toc378966540"/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1.6 </w:t>
      </w:r>
      <w:r w:rsidR="00511BB7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="006009B3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L</w:t>
      </w:r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igações com outros projetos</w:t>
      </w:r>
      <w:bookmarkEnd w:id="6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E492F" w:rsidP="00A5660A">
      <w:pPr>
        <w:spacing w:after="3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</w:t>
      </w:r>
      <w:r w:rsidR="00C54F4E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rojeto de Engenharia de Software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terá ligação</w:t>
      </w:r>
      <w:r w:rsidR="00C54F4E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projetos </w:t>
      </w:r>
      <w:r w:rsidR="00C54F4E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Planejamento e Gerenciamento de Projetos 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Banco de Dados, que serão executados em conjunto para construir o </w:t>
      </w:r>
      <w:proofErr w:type="gramStart"/>
      <w:r w:rsidRPr="00E94551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QuickList</w:t>
      </w:r>
      <w:proofErr w:type="gramEnd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511BB7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7" w:name="_Toc378966541"/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1.7 </w:t>
      </w:r>
      <w:r w:rsidR="00511BB7"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Pr="00E94551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Principais </w:t>
      </w:r>
      <w:proofErr w:type="spellStart"/>
      <w:r w:rsidRPr="00E94551">
        <w:rPr>
          <w:rFonts w:ascii="Arial" w:eastAsia="Times New Roman" w:hAnsi="Arial" w:cs="Arial"/>
          <w:b/>
          <w:i/>
          <w:iCs/>
          <w:color w:val="000000"/>
          <w:sz w:val="28"/>
          <w:szCs w:val="24"/>
          <w:lang w:eastAsia="pt-BR"/>
        </w:rPr>
        <w:t>stakeholders</w:t>
      </w:r>
      <w:bookmarkEnd w:id="7"/>
      <w:proofErr w:type="spellEnd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Como o Projeto é parte da avaliação da disciplina de Engenharia de Software, não há necessidade de patrocinador, sendo então de caráter gratuito.</w:t>
      </w:r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54F4E" w:rsidRPr="00E94551" w:rsidRDefault="00C54F4E" w:rsidP="00A5660A">
      <w:pPr>
        <w:numPr>
          <w:ilvl w:val="0"/>
          <w:numId w:val="30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Time do Projeto - </w:t>
      </w:r>
      <w:proofErr w:type="spellStart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Jadiel</w:t>
      </w:r>
      <w:proofErr w:type="spellEnd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Duque, João Vitor </w:t>
      </w:r>
      <w:proofErr w:type="spellStart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Bizerra</w:t>
      </w:r>
      <w:proofErr w:type="spellEnd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Matheus Henrique, Pedro de Brito;</w:t>
      </w:r>
    </w:p>
    <w:p w:rsidR="00C54F4E" w:rsidRPr="00E94551" w:rsidRDefault="00C54F4E" w:rsidP="00A5660A">
      <w:pPr>
        <w:numPr>
          <w:ilvl w:val="0"/>
          <w:numId w:val="30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Clientes e Usuários - Inicialmente os participantes do grupo e seus familiares;</w:t>
      </w:r>
    </w:p>
    <w:p w:rsidR="00C54F4E" w:rsidRPr="00E94551" w:rsidRDefault="00C54F4E" w:rsidP="00A5660A">
      <w:pPr>
        <w:numPr>
          <w:ilvl w:val="0"/>
          <w:numId w:val="30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Gerente de Projeto, Desenvolvedor - João Vitor </w:t>
      </w:r>
      <w:proofErr w:type="spellStart"/>
      <w:proofErr w:type="gramStart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Bizerra</w:t>
      </w:r>
      <w:proofErr w:type="spellEnd"/>
      <w:proofErr w:type="gramEnd"/>
    </w:p>
    <w:p w:rsidR="00C54F4E" w:rsidRPr="00E94551" w:rsidRDefault="00CE492F" w:rsidP="00A5660A">
      <w:pPr>
        <w:numPr>
          <w:ilvl w:val="0"/>
          <w:numId w:val="30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Arquiteto de Sistemas</w:t>
      </w:r>
      <w:r w:rsidR="00C54F4E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Desenvolvedor - Pedro de </w:t>
      </w:r>
      <w:proofErr w:type="gramStart"/>
      <w:r w:rsidR="00C54F4E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Brito</w:t>
      </w:r>
      <w:proofErr w:type="gramEnd"/>
    </w:p>
    <w:p w:rsidR="00C54F4E" w:rsidRPr="00E94551" w:rsidRDefault="00CE492F" w:rsidP="00A5660A">
      <w:pPr>
        <w:numPr>
          <w:ilvl w:val="0"/>
          <w:numId w:val="30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Analista de Projeto</w:t>
      </w:r>
      <w:r w:rsidR="00C54F4E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Desenvolvedor - Matheus </w:t>
      </w:r>
      <w:proofErr w:type="gramStart"/>
      <w:r w:rsidR="00C54F4E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Henrique</w:t>
      </w:r>
      <w:proofErr w:type="gramEnd"/>
    </w:p>
    <w:p w:rsidR="00C54F4E" w:rsidRPr="00E94551" w:rsidRDefault="00C54F4E" w:rsidP="00A5660A">
      <w:pPr>
        <w:numPr>
          <w:ilvl w:val="0"/>
          <w:numId w:val="30"/>
        </w:num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Analista de </w:t>
      </w:r>
      <w:r w:rsidR="00CE492F"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Qualidade</w:t>
      </w:r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Desenvolvedor - </w:t>
      </w:r>
      <w:proofErr w:type="spellStart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Jadiel</w:t>
      </w:r>
      <w:proofErr w:type="spellEnd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E945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Duque</w:t>
      </w:r>
      <w:proofErr w:type="gramEnd"/>
    </w:p>
    <w:p w:rsidR="00C54F4E" w:rsidRPr="00E94551" w:rsidRDefault="00C54F4E" w:rsidP="00A5660A">
      <w:pPr>
        <w:spacing w:after="3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54F4E" w:rsidRPr="008321A8" w:rsidRDefault="00C54F4E" w:rsidP="000C58D3">
      <w:pPr>
        <w:spacing w:after="30" w:line="240" w:lineRule="auto"/>
        <w:ind w:left="1134" w:hanging="774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bookmarkStart w:id="8" w:name="_Toc378966542"/>
      <w:r w:rsidRPr="008321A8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1.8</w:t>
      </w:r>
      <w:r w:rsidR="006F276A" w:rsidRPr="008321A8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ab/>
      </w:r>
      <w:r w:rsidRPr="008321A8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Acompanhamento do projeto</w:t>
      </w:r>
      <w:bookmarkEnd w:id="8"/>
    </w:p>
    <w:p w:rsidR="00C54F4E" w:rsidRPr="00E94551" w:rsidRDefault="00C54F4E" w:rsidP="000C58D3">
      <w:pPr>
        <w:spacing w:after="3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54F4E" w:rsidRPr="00E94551" w:rsidRDefault="00C54F4E" w:rsidP="000C58D3">
      <w:pPr>
        <w:spacing w:after="3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E94551">
        <w:rPr>
          <w:rFonts w:ascii="Arial" w:eastAsia="Times New Roman" w:hAnsi="Arial" w:cs="Arial"/>
          <w:color w:val="000000"/>
          <w:lang w:eastAsia="pt-BR"/>
        </w:rPr>
        <w:t xml:space="preserve">O acompanhamento do projeto será feito por meio de reuniões periódicas entre o gerente e os clientes, </w:t>
      </w:r>
      <w:proofErr w:type="gramStart"/>
      <w:r w:rsidRPr="00E94551">
        <w:rPr>
          <w:rFonts w:ascii="Arial" w:eastAsia="Times New Roman" w:hAnsi="Arial" w:cs="Arial"/>
          <w:color w:val="000000"/>
          <w:lang w:eastAsia="pt-BR"/>
        </w:rPr>
        <w:t>como já relatado</w:t>
      </w:r>
      <w:proofErr w:type="gramEnd"/>
      <w:r w:rsidR="006009B3" w:rsidRPr="00E94551">
        <w:rPr>
          <w:rFonts w:ascii="Arial" w:eastAsia="Times New Roman" w:hAnsi="Arial" w:cs="Arial"/>
          <w:color w:val="000000"/>
          <w:lang w:eastAsia="pt-BR"/>
        </w:rPr>
        <w:t>,</w:t>
      </w:r>
      <w:r w:rsidRPr="00E94551">
        <w:rPr>
          <w:rFonts w:ascii="Arial" w:eastAsia="Times New Roman" w:hAnsi="Arial" w:cs="Arial"/>
          <w:color w:val="000000"/>
          <w:lang w:eastAsia="pt-BR"/>
        </w:rPr>
        <w:t xml:space="preserve"> são os próprios integrantes da equipe e seus familiares. Nestas reuniões os clientes serão atualizados a respeito do andamento do projeto, necessidades de novos recursos (caso exista), impedimentos e estimativa de término.</w:t>
      </w:r>
    </w:p>
    <w:p w:rsidR="00C54F4E" w:rsidRPr="00E94551" w:rsidRDefault="00C54F4E" w:rsidP="000C58D3">
      <w:pPr>
        <w:spacing w:after="30" w:line="240" w:lineRule="auto"/>
        <w:ind w:firstLine="720"/>
        <w:jc w:val="both"/>
        <w:rPr>
          <w:rFonts w:ascii="Arial" w:eastAsia="Times New Roman" w:hAnsi="Arial" w:cs="Arial"/>
          <w:color w:val="000000"/>
          <w:lang w:eastAsia="pt-BR"/>
        </w:rPr>
      </w:pPr>
      <w:r w:rsidRPr="00E94551">
        <w:rPr>
          <w:rFonts w:ascii="Arial" w:eastAsia="Times New Roman" w:hAnsi="Arial" w:cs="Arial"/>
          <w:color w:val="000000"/>
          <w:lang w:eastAsia="pt-BR"/>
        </w:rPr>
        <w:t xml:space="preserve">A equipe se comunicará via </w:t>
      </w:r>
      <w:r w:rsidRPr="00E94551">
        <w:rPr>
          <w:rFonts w:ascii="Arial" w:eastAsia="Times New Roman" w:hAnsi="Arial" w:cs="Arial"/>
          <w:i/>
          <w:iCs/>
          <w:color w:val="000000"/>
          <w:lang w:eastAsia="pt-BR"/>
        </w:rPr>
        <w:t>e-mail</w:t>
      </w:r>
      <w:r w:rsidRPr="00E94551">
        <w:rPr>
          <w:rFonts w:ascii="Arial" w:eastAsia="Times New Roman" w:hAnsi="Arial" w:cs="Arial"/>
          <w:color w:val="000000"/>
          <w:lang w:eastAsia="pt-BR"/>
        </w:rPr>
        <w:t xml:space="preserve"> e através da ferramenta de gerenciamento de projetos </w:t>
      </w:r>
      <w:proofErr w:type="spellStart"/>
      <w:r w:rsidRPr="00E94551">
        <w:rPr>
          <w:rFonts w:ascii="Arial" w:eastAsia="Times New Roman" w:hAnsi="Arial" w:cs="Arial"/>
          <w:i/>
          <w:iCs/>
          <w:color w:val="000000"/>
          <w:lang w:eastAsia="pt-BR"/>
        </w:rPr>
        <w:t>Redmine</w:t>
      </w:r>
      <w:proofErr w:type="spellEnd"/>
      <w:r w:rsidRPr="00E94551">
        <w:rPr>
          <w:rFonts w:ascii="Arial" w:eastAsia="Times New Roman" w:hAnsi="Arial" w:cs="Arial"/>
          <w:color w:val="000000"/>
          <w:lang w:eastAsia="pt-BR"/>
        </w:rPr>
        <w:t xml:space="preserve"> reportando todas as novidades, tarefas, prazos e documentos a respeito do projeto, será realizada reuniões presenciais e semanais para tomadas de decisões futuras, e atualizar o grupo do andamento do projeto e das tarefas.</w:t>
      </w:r>
    </w:p>
    <w:p w:rsidR="006F276A" w:rsidRPr="00E94551" w:rsidRDefault="006F276A" w:rsidP="000C58D3">
      <w:pPr>
        <w:spacing w:after="3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6F276A" w:rsidRPr="008321A8" w:rsidRDefault="006F276A" w:rsidP="000C58D3">
      <w:pPr>
        <w:pStyle w:val="PargrafodaLista"/>
        <w:numPr>
          <w:ilvl w:val="1"/>
          <w:numId w:val="26"/>
        </w:numPr>
        <w:spacing w:after="3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bookmarkStart w:id="9" w:name="_Toc378966543"/>
      <w:r w:rsidRPr="008321A8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Tabela de Riscos</w:t>
      </w:r>
      <w:bookmarkEnd w:id="9"/>
    </w:p>
    <w:tbl>
      <w:tblPr>
        <w:tblStyle w:val="GradeMdia2-nfase1"/>
        <w:tblpPr w:leftFromText="141" w:rightFromText="141" w:vertAnchor="page" w:horzAnchor="margin" w:tblpY="5986"/>
        <w:tblW w:w="9287" w:type="dxa"/>
        <w:tblLayout w:type="fixed"/>
        <w:tblLook w:val="04A0" w:firstRow="1" w:lastRow="0" w:firstColumn="1" w:lastColumn="0" w:noHBand="0" w:noVBand="1"/>
      </w:tblPr>
      <w:tblGrid>
        <w:gridCol w:w="342"/>
        <w:gridCol w:w="1609"/>
        <w:gridCol w:w="1843"/>
        <w:gridCol w:w="1701"/>
        <w:gridCol w:w="1885"/>
        <w:gridCol w:w="1907"/>
      </w:tblGrid>
      <w:tr w:rsidR="008321A8" w:rsidRPr="008321A8" w:rsidTr="00832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" w:type="dxa"/>
          </w:tcPr>
          <w:p w:rsidR="008321A8" w:rsidRPr="008321A8" w:rsidRDefault="008321A8" w:rsidP="008321A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09" w:type="dxa"/>
          </w:tcPr>
          <w:p w:rsidR="008321A8" w:rsidRPr="008321A8" w:rsidRDefault="008321A8" w:rsidP="0083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Risco</w:t>
            </w:r>
          </w:p>
        </w:tc>
        <w:tc>
          <w:tcPr>
            <w:tcW w:w="1843" w:type="dxa"/>
          </w:tcPr>
          <w:p w:rsidR="008321A8" w:rsidRPr="008321A8" w:rsidRDefault="008321A8" w:rsidP="0083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Probabilidade</w:t>
            </w:r>
          </w:p>
        </w:tc>
        <w:tc>
          <w:tcPr>
            <w:tcW w:w="1701" w:type="dxa"/>
          </w:tcPr>
          <w:p w:rsidR="008321A8" w:rsidRPr="008321A8" w:rsidRDefault="008321A8" w:rsidP="0083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Impacto</w:t>
            </w:r>
          </w:p>
        </w:tc>
        <w:tc>
          <w:tcPr>
            <w:tcW w:w="1885" w:type="dxa"/>
          </w:tcPr>
          <w:p w:rsidR="008321A8" w:rsidRPr="008321A8" w:rsidRDefault="008321A8" w:rsidP="0083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Responsável</w:t>
            </w:r>
          </w:p>
        </w:tc>
        <w:tc>
          <w:tcPr>
            <w:tcW w:w="1907" w:type="dxa"/>
          </w:tcPr>
          <w:p w:rsidR="008321A8" w:rsidRPr="008321A8" w:rsidRDefault="008321A8" w:rsidP="0083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Mitigação</w:t>
            </w:r>
          </w:p>
        </w:tc>
      </w:tr>
      <w:tr w:rsidR="008321A8" w:rsidRPr="008321A8" w:rsidTr="0083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hideMark/>
          </w:tcPr>
          <w:p w:rsidR="000C58D3" w:rsidRPr="00511BB7" w:rsidRDefault="008321A8" w:rsidP="008321A8">
            <w:pPr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609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Presença de outras atividades durante o desenvolvimento</w:t>
            </w:r>
          </w:p>
        </w:tc>
        <w:tc>
          <w:tcPr>
            <w:tcW w:w="1843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Alta</w:t>
            </w:r>
          </w:p>
        </w:tc>
        <w:tc>
          <w:tcPr>
            <w:tcW w:w="1701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Atraso no desenvolvimento do projeto</w:t>
            </w:r>
          </w:p>
        </w:tc>
        <w:tc>
          <w:tcPr>
            <w:tcW w:w="1885" w:type="dxa"/>
            <w:hideMark/>
          </w:tcPr>
          <w:p w:rsidR="000C58D3" w:rsidRPr="00511BB7" w:rsidRDefault="00E94551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João Vitor</w:t>
            </w:r>
          </w:p>
        </w:tc>
        <w:tc>
          <w:tcPr>
            <w:tcW w:w="1907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Construir cronograma de atividades de forma que atenda as melhores condições para desenvolvimento do projeto, como também realizar atividades de desenvolvimento em horários não habituais (durante </w:t>
            </w:r>
            <w:r w:rsidR="008321A8"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finais de semana</w:t>
            </w: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</w:t>
            </w:r>
          </w:p>
        </w:tc>
      </w:tr>
      <w:tr w:rsidR="008321A8" w:rsidRPr="008321A8" w:rsidTr="008321A8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hideMark/>
          </w:tcPr>
          <w:p w:rsidR="000C58D3" w:rsidRPr="00511BB7" w:rsidRDefault="000C58D3" w:rsidP="008321A8">
            <w:pPr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proofErr w:type="gramStart"/>
            <w:r w:rsidRPr="00511BB7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609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Problema de saúde ou pessoais dos membros da equipe</w:t>
            </w:r>
          </w:p>
        </w:tc>
        <w:tc>
          <w:tcPr>
            <w:tcW w:w="1843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Alta</w:t>
            </w:r>
          </w:p>
        </w:tc>
        <w:tc>
          <w:tcPr>
            <w:tcW w:w="1701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Atraso no desenvolvimento do projeto</w:t>
            </w:r>
          </w:p>
        </w:tc>
        <w:tc>
          <w:tcPr>
            <w:tcW w:w="1885" w:type="dxa"/>
            <w:hideMark/>
          </w:tcPr>
          <w:p w:rsidR="000C58D3" w:rsidRPr="00511BB7" w:rsidRDefault="00E94551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João Vitor</w:t>
            </w:r>
          </w:p>
        </w:tc>
        <w:tc>
          <w:tcPr>
            <w:tcW w:w="1907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Documentar todas as atividades para que todos os membros estejam a par do que está sendo realizado e partilhar o conhecimento.</w:t>
            </w:r>
          </w:p>
        </w:tc>
      </w:tr>
      <w:tr w:rsidR="008321A8" w:rsidRPr="008321A8" w:rsidTr="0083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hideMark/>
          </w:tcPr>
          <w:p w:rsidR="000C58D3" w:rsidRPr="00511BB7" w:rsidRDefault="000C58D3" w:rsidP="008321A8">
            <w:pPr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proofErr w:type="gramStart"/>
            <w:r w:rsidRPr="00511BB7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1609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Ausência de tempo livre dos membros para atividades em comum da equipe</w:t>
            </w:r>
          </w:p>
        </w:tc>
        <w:tc>
          <w:tcPr>
            <w:tcW w:w="1843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Alta</w:t>
            </w:r>
          </w:p>
        </w:tc>
        <w:tc>
          <w:tcPr>
            <w:tcW w:w="1701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Atraso nas tomadas de decisões e não realização das reuniões</w:t>
            </w:r>
          </w:p>
        </w:tc>
        <w:tc>
          <w:tcPr>
            <w:tcW w:w="1885" w:type="dxa"/>
            <w:hideMark/>
          </w:tcPr>
          <w:p w:rsidR="000C58D3" w:rsidRPr="00511BB7" w:rsidRDefault="00E94551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João Vitor</w:t>
            </w:r>
          </w:p>
        </w:tc>
        <w:tc>
          <w:tcPr>
            <w:tcW w:w="1907" w:type="dxa"/>
            <w:hideMark/>
          </w:tcPr>
          <w:p w:rsidR="000C58D3" w:rsidRPr="00511BB7" w:rsidRDefault="000C58D3" w:rsidP="00832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Adaptar a disponibilidade de cada membro às atividades do projeto, encontrando os elos em comum, realocando atividades.</w:t>
            </w:r>
          </w:p>
        </w:tc>
      </w:tr>
      <w:tr w:rsidR="008321A8" w:rsidRPr="008321A8" w:rsidTr="008321A8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hideMark/>
          </w:tcPr>
          <w:p w:rsidR="000C58D3" w:rsidRPr="00511BB7" w:rsidRDefault="000C58D3" w:rsidP="008321A8">
            <w:pPr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proofErr w:type="gramStart"/>
            <w:r w:rsidRPr="00511BB7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609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Pouco conhecimento das tecnologias utilizadas</w:t>
            </w:r>
          </w:p>
        </w:tc>
        <w:tc>
          <w:tcPr>
            <w:tcW w:w="1843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701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Atraso no desenvolvimento</w:t>
            </w:r>
          </w:p>
        </w:tc>
        <w:tc>
          <w:tcPr>
            <w:tcW w:w="1885" w:type="dxa"/>
            <w:hideMark/>
          </w:tcPr>
          <w:p w:rsidR="000C58D3" w:rsidRPr="00511BB7" w:rsidRDefault="00E94551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21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Pedro de Brito</w:t>
            </w:r>
          </w:p>
        </w:tc>
        <w:tc>
          <w:tcPr>
            <w:tcW w:w="1907" w:type="dxa"/>
            <w:hideMark/>
          </w:tcPr>
          <w:p w:rsidR="000C58D3" w:rsidRPr="00511BB7" w:rsidRDefault="000C58D3" w:rsidP="008321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11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Inserir tempo de aprendizado no cronograma do projeto.</w:t>
            </w:r>
          </w:p>
        </w:tc>
      </w:tr>
    </w:tbl>
    <w:p w:rsidR="00C54F4E" w:rsidRPr="008321A8" w:rsidRDefault="006F276A" w:rsidP="008321A8">
      <w:pPr>
        <w:jc w:val="both"/>
        <w:rPr>
          <w:rFonts w:ascii="Arial" w:eastAsiaTheme="majorEastAsia" w:hAnsi="Arial" w:cs="Arial"/>
          <w:sz w:val="24"/>
          <w:szCs w:val="24"/>
        </w:rPr>
      </w:pPr>
      <w:r w:rsidRPr="008321A8">
        <w:rPr>
          <w:rFonts w:ascii="Arial" w:hAnsi="Arial" w:cs="Arial"/>
          <w:sz w:val="24"/>
          <w:szCs w:val="24"/>
        </w:rPr>
        <w:br w:type="page"/>
      </w:r>
    </w:p>
    <w:p w:rsidR="002768F4" w:rsidRPr="00E94551" w:rsidRDefault="001C61E6" w:rsidP="00E94551">
      <w:pPr>
        <w:pStyle w:val="Ttulo2"/>
        <w:numPr>
          <w:ilvl w:val="1"/>
          <w:numId w:val="26"/>
        </w:numPr>
        <w:spacing w:before="0" w:after="30"/>
        <w:ind w:left="1134" w:hanging="774"/>
        <w:rPr>
          <w:rFonts w:ascii="Arial" w:hAnsi="Arial" w:cs="Arial"/>
          <w:color w:val="auto"/>
          <w:sz w:val="28"/>
          <w:szCs w:val="28"/>
        </w:rPr>
      </w:pPr>
      <w:bookmarkStart w:id="10" w:name="_Toc378966544"/>
      <w:r w:rsidRPr="00E94551">
        <w:rPr>
          <w:rFonts w:ascii="Arial" w:hAnsi="Arial" w:cs="Arial"/>
          <w:color w:val="auto"/>
          <w:sz w:val="28"/>
          <w:szCs w:val="28"/>
        </w:rPr>
        <w:lastRenderedPageBreak/>
        <w:t>Glossário</w:t>
      </w:r>
      <w:bookmarkEnd w:id="10"/>
    </w:p>
    <w:p w:rsidR="001C61E6" w:rsidRPr="00E94551" w:rsidRDefault="001C61E6" w:rsidP="00A5660A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AA0C58" w:rsidRPr="00E94551" w:rsidRDefault="00E038DC" w:rsidP="00A5660A">
      <w:pPr>
        <w:spacing w:after="30"/>
        <w:jc w:val="both"/>
        <w:rPr>
          <w:rFonts w:ascii="Arial" w:hAnsi="Arial" w:cs="Arial"/>
          <w:sz w:val="24"/>
          <w:szCs w:val="24"/>
        </w:rPr>
      </w:pPr>
      <w:proofErr w:type="spellStart"/>
      <w:r w:rsidRPr="00E94551">
        <w:rPr>
          <w:rFonts w:ascii="Arial" w:hAnsi="Arial" w:cs="Arial"/>
          <w:i/>
          <w:sz w:val="24"/>
          <w:szCs w:val="24"/>
        </w:rPr>
        <w:t>Stakeholder</w:t>
      </w:r>
      <w:proofErr w:type="spellEnd"/>
      <w:r w:rsidRPr="00E94551">
        <w:rPr>
          <w:rFonts w:ascii="Arial" w:hAnsi="Arial" w:cs="Arial"/>
          <w:sz w:val="24"/>
          <w:szCs w:val="24"/>
        </w:rPr>
        <w:t xml:space="preserve"> – </w:t>
      </w:r>
      <w:r w:rsidR="009B7521" w:rsidRPr="00E94551">
        <w:rPr>
          <w:rFonts w:ascii="Arial" w:hAnsi="Arial" w:cs="Arial"/>
          <w:sz w:val="24"/>
          <w:szCs w:val="24"/>
        </w:rPr>
        <w:t xml:space="preserve">é qualquer pessoa ou organização que tenha interesse, ou seja, </w:t>
      </w:r>
      <w:r w:rsidR="00CD16D6" w:rsidRPr="00E94551">
        <w:rPr>
          <w:rFonts w:ascii="Arial" w:hAnsi="Arial" w:cs="Arial"/>
          <w:sz w:val="24"/>
          <w:szCs w:val="24"/>
        </w:rPr>
        <w:t xml:space="preserve">é </w:t>
      </w:r>
      <w:r w:rsidR="009B7521" w:rsidRPr="00E94551">
        <w:rPr>
          <w:rFonts w:ascii="Arial" w:hAnsi="Arial" w:cs="Arial"/>
          <w:sz w:val="24"/>
          <w:szCs w:val="24"/>
        </w:rPr>
        <w:t>afetado pelo projeto.</w:t>
      </w:r>
    </w:p>
    <w:p w:rsidR="00CD16D6" w:rsidRPr="00E94551" w:rsidRDefault="00CD16D6" w:rsidP="00CD16D6">
      <w:pPr>
        <w:spacing w:after="30"/>
        <w:jc w:val="both"/>
        <w:rPr>
          <w:rFonts w:ascii="Arial" w:hAnsi="Arial" w:cs="Arial"/>
          <w:sz w:val="24"/>
          <w:szCs w:val="24"/>
        </w:rPr>
      </w:pPr>
      <w:r w:rsidRPr="00E94551">
        <w:rPr>
          <w:rFonts w:ascii="Arial" w:hAnsi="Arial" w:cs="Arial"/>
          <w:i/>
          <w:sz w:val="24"/>
          <w:szCs w:val="24"/>
        </w:rPr>
        <w:t>Web</w:t>
      </w:r>
      <w:r w:rsidRPr="00E94551">
        <w:rPr>
          <w:rFonts w:ascii="Arial" w:hAnsi="Arial" w:cs="Arial"/>
          <w:sz w:val="24"/>
          <w:szCs w:val="24"/>
        </w:rPr>
        <w:t xml:space="preserve"> – é a rede que conecta computadores por todo mundo, a </w:t>
      </w:r>
      <w:r w:rsidRPr="00E94551">
        <w:rPr>
          <w:rFonts w:ascii="Arial" w:hAnsi="Arial" w:cs="Arial"/>
          <w:i/>
          <w:sz w:val="24"/>
          <w:szCs w:val="24"/>
        </w:rPr>
        <w:t xml:space="preserve">World </w:t>
      </w:r>
      <w:proofErr w:type="spellStart"/>
      <w:r w:rsidRPr="00E94551">
        <w:rPr>
          <w:rFonts w:ascii="Arial" w:hAnsi="Arial" w:cs="Arial"/>
          <w:i/>
          <w:sz w:val="24"/>
          <w:szCs w:val="24"/>
        </w:rPr>
        <w:t>Wide</w:t>
      </w:r>
      <w:proofErr w:type="spellEnd"/>
      <w:r w:rsidRPr="00E94551">
        <w:rPr>
          <w:rFonts w:ascii="Arial" w:hAnsi="Arial" w:cs="Arial"/>
          <w:i/>
          <w:sz w:val="24"/>
          <w:szCs w:val="24"/>
        </w:rPr>
        <w:t xml:space="preserve"> Web (WWW)</w:t>
      </w:r>
      <w:r w:rsidRPr="00E94551">
        <w:rPr>
          <w:rFonts w:ascii="Arial" w:hAnsi="Arial" w:cs="Arial"/>
          <w:sz w:val="24"/>
          <w:szCs w:val="24"/>
        </w:rPr>
        <w:t>.</w:t>
      </w:r>
    </w:p>
    <w:p w:rsidR="00E038DC" w:rsidRPr="00E94551" w:rsidRDefault="00E038DC" w:rsidP="00A5660A">
      <w:pPr>
        <w:spacing w:after="30"/>
        <w:jc w:val="both"/>
        <w:rPr>
          <w:rFonts w:ascii="Arial" w:hAnsi="Arial" w:cs="Arial"/>
          <w:sz w:val="24"/>
          <w:szCs w:val="24"/>
        </w:rPr>
      </w:pPr>
      <w:r w:rsidRPr="00E94551">
        <w:rPr>
          <w:rFonts w:ascii="Arial" w:hAnsi="Arial" w:cs="Arial"/>
          <w:sz w:val="24"/>
          <w:szCs w:val="24"/>
        </w:rPr>
        <w:t xml:space="preserve">Sistema </w:t>
      </w:r>
      <w:r w:rsidRPr="00E94551">
        <w:rPr>
          <w:rFonts w:ascii="Arial" w:hAnsi="Arial" w:cs="Arial"/>
          <w:i/>
          <w:sz w:val="24"/>
          <w:szCs w:val="24"/>
        </w:rPr>
        <w:t>web</w:t>
      </w:r>
      <w:r w:rsidRPr="00E94551">
        <w:rPr>
          <w:rFonts w:ascii="Arial" w:hAnsi="Arial" w:cs="Arial"/>
          <w:sz w:val="24"/>
          <w:szCs w:val="24"/>
        </w:rPr>
        <w:t xml:space="preserve"> –</w:t>
      </w:r>
      <w:r w:rsidR="00CD16D6" w:rsidRPr="00E94551">
        <w:rPr>
          <w:rFonts w:ascii="Arial" w:hAnsi="Arial" w:cs="Arial"/>
          <w:sz w:val="24"/>
          <w:szCs w:val="24"/>
        </w:rPr>
        <w:t xml:space="preserve"> é uma aplicação que </w:t>
      </w:r>
      <w:r w:rsidR="006F276A" w:rsidRPr="00E94551">
        <w:rPr>
          <w:rFonts w:ascii="Arial" w:hAnsi="Arial" w:cs="Arial"/>
          <w:sz w:val="24"/>
          <w:szCs w:val="24"/>
        </w:rPr>
        <w:t xml:space="preserve">está disponível </w:t>
      </w:r>
      <w:r w:rsidR="00CD16D6" w:rsidRPr="00E94551">
        <w:rPr>
          <w:rFonts w:ascii="Arial" w:hAnsi="Arial" w:cs="Arial"/>
          <w:sz w:val="24"/>
          <w:szCs w:val="24"/>
        </w:rPr>
        <w:t>na web.</w:t>
      </w:r>
    </w:p>
    <w:p w:rsidR="00E038DC" w:rsidRPr="00E94551" w:rsidRDefault="00E038DC" w:rsidP="00A5660A">
      <w:pPr>
        <w:spacing w:after="30"/>
        <w:jc w:val="both"/>
        <w:rPr>
          <w:rFonts w:ascii="Arial" w:hAnsi="Arial" w:cs="Arial"/>
          <w:sz w:val="24"/>
          <w:szCs w:val="24"/>
        </w:rPr>
      </w:pPr>
      <w:proofErr w:type="spellStart"/>
      <w:r w:rsidRPr="00E94551">
        <w:rPr>
          <w:rFonts w:ascii="Arial" w:hAnsi="Arial" w:cs="Arial"/>
          <w:i/>
          <w:sz w:val="24"/>
          <w:szCs w:val="24"/>
        </w:rPr>
        <w:t>Redmine</w:t>
      </w:r>
      <w:proofErr w:type="spellEnd"/>
      <w:r w:rsidRPr="00E94551">
        <w:rPr>
          <w:rFonts w:ascii="Arial" w:hAnsi="Arial" w:cs="Arial"/>
          <w:sz w:val="24"/>
          <w:szCs w:val="24"/>
        </w:rPr>
        <w:t xml:space="preserve"> – </w:t>
      </w:r>
      <w:r w:rsidR="009B7521" w:rsidRPr="00E94551">
        <w:rPr>
          <w:rFonts w:ascii="Arial" w:hAnsi="Arial" w:cs="Arial"/>
          <w:sz w:val="24"/>
          <w:szCs w:val="24"/>
        </w:rPr>
        <w:t>é uma flexível aplicação, serviço, web de gerenciamento de projeto.</w:t>
      </w:r>
    </w:p>
    <w:p w:rsidR="00E038DC" w:rsidRPr="00E94551" w:rsidRDefault="00E038DC" w:rsidP="00A5660A">
      <w:pPr>
        <w:spacing w:after="30"/>
        <w:jc w:val="both"/>
        <w:rPr>
          <w:rFonts w:ascii="Arial" w:hAnsi="Arial" w:cs="Arial"/>
          <w:sz w:val="24"/>
          <w:szCs w:val="24"/>
        </w:rPr>
      </w:pPr>
      <w:r w:rsidRPr="00E94551">
        <w:rPr>
          <w:rFonts w:ascii="Arial" w:hAnsi="Arial" w:cs="Arial"/>
          <w:i/>
          <w:sz w:val="24"/>
          <w:szCs w:val="24"/>
        </w:rPr>
        <w:t>E-mail</w:t>
      </w:r>
      <w:r w:rsidRPr="00E94551">
        <w:rPr>
          <w:rFonts w:ascii="Arial" w:hAnsi="Arial" w:cs="Arial"/>
          <w:sz w:val="24"/>
          <w:szCs w:val="24"/>
        </w:rPr>
        <w:t xml:space="preserve"> </w:t>
      </w:r>
      <w:r w:rsidR="00A5660A" w:rsidRPr="00E94551">
        <w:rPr>
          <w:rFonts w:ascii="Arial" w:hAnsi="Arial" w:cs="Arial"/>
          <w:sz w:val="24"/>
          <w:szCs w:val="24"/>
        </w:rPr>
        <w:t>–</w:t>
      </w:r>
      <w:r w:rsidRPr="00E94551">
        <w:rPr>
          <w:rFonts w:ascii="Arial" w:hAnsi="Arial" w:cs="Arial"/>
          <w:sz w:val="24"/>
          <w:szCs w:val="24"/>
        </w:rPr>
        <w:t xml:space="preserve"> </w:t>
      </w:r>
      <w:r w:rsidR="009B7521" w:rsidRPr="00E94551">
        <w:rPr>
          <w:rFonts w:ascii="Arial" w:hAnsi="Arial" w:cs="Arial"/>
          <w:i/>
          <w:iCs/>
          <w:sz w:val="24"/>
          <w:szCs w:val="24"/>
        </w:rPr>
        <w:t>E-Mail</w:t>
      </w:r>
      <w:r w:rsidR="009B7521" w:rsidRPr="00E94551">
        <w:rPr>
          <w:rFonts w:ascii="Arial" w:hAnsi="Arial" w:cs="Arial"/>
          <w:sz w:val="24"/>
          <w:szCs w:val="24"/>
        </w:rPr>
        <w:t xml:space="preserve"> ou Correio Eletrônico é um serviço disponível na Internet que possibilita o envio e o recebimento de mensagens.</w:t>
      </w:r>
    </w:p>
    <w:sectPr w:rsidR="00E038DC" w:rsidRPr="00E94551" w:rsidSect="004544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D0" w:rsidRDefault="00DB71D0" w:rsidP="002768F4">
      <w:pPr>
        <w:spacing w:after="0" w:line="240" w:lineRule="auto"/>
      </w:pPr>
      <w:r>
        <w:separator/>
      </w:r>
    </w:p>
  </w:endnote>
  <w:endnote w:type="continuationSeparator" w:id="0">
    <w:p w:rsidR="00DB71D0" w:rsidRDefault="00DB71D0" w:rsidP="0027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CD" w:rsidRDefault="00FF5A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EC4466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 w:rsidRPr="00EC4466">
      <w:rPr>
        <w:rFonts w:asciiTheme="majorHAnsi" w:eastAsiaTheme="majorEastAsia" w:hAnsiTheme="majorHAnsi" w:cstheme="majorBidi"/>
        <w:i/>
      </w:rPr>
      <w:t>QuickList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C4C40" w:rsidRPr="005C4C40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2768F4" w:rsidRDefault="002768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CD" w:rsidRDefault="00FF5A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D0" w:rsidRDefault="00DB71D0" w:rsidP="002768F4">
      <w:pPr>
        <w:spacing w:after="0" w:line="240" w:lineRule="auto"/>
      </w:pPr>
      <w:r>
        <w:separator/>
      </w:r>
    </w:p>
  </w:footnote>
  <w:footnote w:type="continuationSeparator" w:id="0">
    <w:p w:rsidR="00DB71D0" w:rsidRDefault="00DB71D0" w:rsidP="0027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CD" w:rsidRDefault="00FF5A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E6" w:rsidRDefault="001C61E6">
    <w:pPr>
      <w:pStyle w:val="Cabealho"/>
    </w:pPr>
    <w:r>
      <w:t>Project Charter</w:t>
    </w:r>
    <w:r>
      <w:ptab w:relativeTo="margin" w:alignment="center" w:leader="none"/>
    </w:r>
    <w:r>
      <w:ptab w:relativeTo="margin" w:alignment="right" w:leader="none"/>
    </w:r>
    <w:r>
      <w:t xml:space="preserve">Versão </w:t>
    </w:r>
    <w:r w:rsidR="00FF5ACD">
      <w:t>2.0</w:t>
    </w:r>
    <w:bookmarkStart w:id="11" w:name="_GoBack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CD" w:rsidRDefault="00FF5A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E7"/>
    <w:multiLevelType w:val="hybridMultilevel"/>
    <w:tmpl w:val="C896A3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2023C"/>
    <w:multiLevelType w:val="hybridMultilevel"/>
    <w:tmpl w:val="DE2E2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2B67"/>
    <w:multiLevelType w:val="multilevel"/>
    <w:tmpl w:val="6E22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800C6"/>
    <w:multiLevelType w:val="hybridMultilevel"/>
    <w:tmpl w:val="16645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3172"/>
    <w:multiLevelType w:val="multilevel"/>
    <w:tmpl w:val="A274E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B2A498D"/>
    <w:multiLevelType w:val="multilevel"/>
    <w:tmpl w:val="E35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F4FC9"/>
    <w:multiLevelType w:val="hybridMultilevel"/>
    <w:tmpl w:val="5FD4C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E2C96"/>
    <w:multiLevelType w:val="multilevel"/>
    <w:tmpl w:val="6808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127F0"/>
    <w:multiLevelType w:val="multilevel"/>
    <w:tmpl w:val="C608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A7EF2"/>
    <w:multiLevelType w:val="multilevel"/>
    <w:tmpl w:val="DDC6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66B8C"/>
    <w:multiLevelType w:val="hybridMultilevel"/>
    <w:tmpl w:val="635E6E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B2FE4"/>
    <w:multiLevelType w:val="multilevel"/>
    <w:tmpl w:val="F69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7093F"/>
    <w:multiLevelType w:val="multilevel"/>
    <w:tmpl w:val="BBC6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16979"/>
    <w:multiLevelType w:val="multilevel"/>
    <w:tmpl w:val="275E8F68"/>
    <w:lvl w:ilvl="0">
      <w:start w:val="1"/>
      <w:numFmt w:val="decimal"/>
      <w:lvlText w:val="%1"/>
      <w:lvlJc w:val="left"/>
      <w:pPr>
        <w:ind w:left="510" w:hanging="510"/>
      </w:pPr>
      <w:rPr>
        <w:rFonts w:ascii="Arial" w:hAnsi="Arial" w:cs="Arial" w:hint="default"/>
        <w:b/>
        <w:color w:val="000000"/>
        <w:sz w:val="23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ascii="Arial" w:hAnsi="Arial" w:cs="Arial" w:hint="default"/>
        <w:b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/>
        <w:sz w:val="23"/>
      </w:rPr>
    </w:lvl>
  </w:abstractNum>
  <w:abstractNum w:abstractNumId="14">
    <w:nsid w:val="3D343268"/>
    <w:multiLevelType w:val="multilevel"/>
    <w:tmpl w:val="F4D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34243"/>
    <w:multiLevelType w:val="multilevel"/>
    <w:tmpl w:val="7B9C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575D4"/>
    <w:multiLevelType w:val="multilevel"/>
    <w:tmpl w:val="42A0651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/>
        <w:sz w:val="23"/>
      </w:rPr>
    </w:lvl>
  </w:abstractNum>
  <w:abstractNum w:abstractNumId="17">
    <w:nsid w:val="407D44A9"/>
    <w:multiLevelType w:val="multilevel"/>
    <w:tmpl w:val="9B7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91D8B"/>
    <w:multiLevelType w:val="hybridMultilevel"/>
    <w:tmpl w:val="1C3C9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02A18"/>
    <w:multiLevelType w:val="hybridMultilevel"/>
    <w:tmpl w:val="34BEB5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F0870"/>
    <w:multiLevelType w:val="hybridMultilevel"/>
    <w:tmpl w:val="FAD8D0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32037"/>
    <w:multiLevelType w:val="hybridMultilevel"/>
    <w:tmpl w:val="05B44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402C3"/>
    <w:multiLevelType w:val="multilevel"/>
    <w:tmpl w:val="612A24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5AA83139"/>
    <w:multiLevelType w:val="hybridMultilevel"/>
    <w:tmpl w:val="08AA9B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EE70C4"/>
    <w:multiLevelType w:val="multilevel"/>
    <w:tmpl w:val="305CB83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23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/>
        <w:sz w:val="23"/>
      </w:rPr>
    </w:lvl>
  </w:abstractNum>
  <w:abstractNum w:abstractNumId="25">
    <w:nsid w:val="6A6204CD"/>
    <w:multiLevelType w:val="multilevel"/>
    <w:tmpl w:val="CD5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A3A99"/>
    <w:multiLevelType w:val="multilevel"/>
    <w:tmpl w:val="7BEE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714C8B"/>
    <w:multiLevelType w:val="multilevel"/>
    <w:tmpl w:val="8DECF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>
    <w:nsid w:val="701F2F76"/>
    <w:multiLevelType w:val="multilevel"/>
    <w:tmpl w:val="D6B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EB1BA0"/>
    <w:multiLevelType w:val="multilevel"/>
    <w:tmpl w:val="F406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87117D"/>
    <w:multiLevelType w:val="hybridMultilevel"/>
    <w:tmpl w:val="450C6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5D90"/>
    <w:multiLevelType w:val="hybridMultilevel"/>
    <w:tmpl w:val="4EC2F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1"/>
  </w:num>
  <w:num w:numId="5">
    <w:abstractNumId w:val="30"/>
  </w:num>
  <w:num w:numId="6">
    <w:abstractNumId w:val="31"/>
  </w:num>
  <w:num w:numId="7">
    <w:abstractNumId w:val="13"/>
  </w:num>
  <w:num w:numId="8">
    <w:abstractNumId w:val="24"/>
  </w:num>
  <w:num w:numId="9">
    <w:abstractNumId w:val="0"/>
  </w:num>
  <w:num w:numId="10">
    <w:abstractNumId w:val="16"/>
  </w:num>
  <w:num w:numId="11">
    <w:abstractNumId w:val="18"/>
  </w:num>
  <w:num w:numId="12">
    <w:abstractNumId w:val="21"/>
  </w:num>
  <w:num w:numId="13">
    <w:abstractNumId w:val="3"/>
  </w:num>
  <w:num w:numId="14">
    <w:abstractNumId w:val="10"/>
  </w:num>
  <w:num w:numId="15">
    <w:abstractNumId w:val="20"/>
  </w:num>
  <w:num w:numId="16">
    <w:abstractNumId w:val="6"/>
  </w:num>
  <w:num w:numId="17">
    <w:abstractNumId w:val="1"/>
  </w:num>
  <w:num w:numId="18">
    <w:abstractNumId w:val="7"/>
  </w:num>
  <w:num w:numId="19">
    <w:abstractNumId w:val="2"/>
  </w:num>
  <w:num w:numId="20">
    <w:abstractNumId w:val="17"/>
  </w:num>
  <w:num w:numId="21">
    <w:abstractNumId w:val="8"/>
  </w:num>
  <w:num w:numId="22">
    <w:abstractNumId w:val="12"/>
  </w:num>
  <w:num w:numId="23">
    <w:abstractNumId w:val="28"/>
  </w:num>
  <w:num w:numId="24">
    <w:abstractNumId w:val="15"/>
  </w:num>
  <w:num w:numId="25">
    <w:abstractNumId w:val="29"/>
  </w:num>
  <w:num w:numId="26">
    <w:abstractNumId w:val="4"/>
  </w:num>
  <w:num w:numId="27">
    <w:abstractNumId w:val="9"/>
  </w:num>
  <w:num w:numId="28">
    <w:abstractNumId w:val="22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F4"/>
    <w:rsid w:val="000247EF"/>
    <w:rsid w:val="000C58D3"/>
    <w:rsid w:val="000D643C"/>
    <w:rsid w:val="001C61E6"/>
    <w:rsid w:val="0021123E"/>
    <w:rsid w:val="00216E8D"/>
    <w:rsid w:val="002428EF"/>
    <w:rsid w:val="002768F4"/>
    <w:rsid w:val="002E1584"/>
    <w:rsid w:val="003E6996"/>
    <w:rsid w:val="0045443E"/>
    <w:rsid w:val="00511BB7"/>
    <w:rsid w:val="0051496C"/>
    <w:rsid w:val="005C4C40"/>
    <w:rsid w:val="00600955"/>
    <w:rsid w:val="006009B3"/>
    <w:rsid w:val="00615279"/>
    <w:rsid w:val="00623B96"/>
    <w:rsid w:val="006F276A"/>
    <w:rsid w:val="007920BA"/>
    <w:rsid w:val="0080400B"/>
    <w:rsid w:val="008321A8"/>
    <w:rsid w:val="008512BD"/>
    <w:rsid w:val="008F5CF3"/>
    <w:rsid w:val="009104B1"/>
    <w:rsid w:val="0099522D"/>
    <w:rsid w:val="00997BC5"/>
    <w:rsid w:val="009B7521"/>
    <w:rsid w:val="00A24888"/>
    <w:rsid w:val="00A5660A"/>
    <w:rsid w:val="00A764FA"/>
    <w:rsid w:val="00AA0C58"/>
    <w:rsid w:val="00AD554D"/>
    <w:rsid w:val="00AF4CF4"/>
    <w:rsid w:val="00C24909"/>
    <w:rsid w:val="00C33741"/>
    <w:rsid w:val="00C33F36"/>
    <w:rsid w:val="00C54F4E"/>
    <w:rsid w:val="00CD16D6"/>
    <w:rsid w:val="00CE492F"/>
    <w:rsid w:val="00DB064F"/>
    <w:rsid w:val="00DB71D0"/>
    <w:rsid w:val="00E038DC"/>
    <w:rsid w:val="00E94551"/>
    <w:rsid w:val="00EC4466"/>
    <w:rsid w:val="00F12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6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4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9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768F4"/>
  </w:style>
  <w:style w:type="paragraph" w:styleId="Cabealho">
    <w:name w:val="header"/>
    <w:basedOn w:val="Normal"/>
    <w:link w:val="CabealhoChar"/>
    <w:uiPriority w:val="99"/>
    <w:unhideWhenUsed/>
    <w:rsid w:val="0027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8F4"/>
  </w:style>
  <w:style w:type="paragraph" w:styleId="Rodap">
    <w:name w:val="footer"/>
    <w:basedOn w:val="Normal"/>
    <w:link w:val="RodapChar"/>
    <w:uiPriority w:val="99"/>
    <w:unhideWhenUsed/>
    <w:rsid w:val="0027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8F4"/>
  </w:style>
  <w:style w:type="paragraph" w:styleId="Textodebalo">
    <w:name w:val="Balloon Text"/>
    <w:basedOn w:val="Normal"/>
    <w:link w:val="TextodebaloChar"/>
    <w:uiPriority w:val="99"/>
    <w:semiHidden/>
    <w:unhideWhenUsed/>
    <w:rsid w:val="0027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8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7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68F4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E6996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7920BA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20BA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7920BA"/>
    <w:pPr>
      <w:spacing w:after="100"/>
      <w:ind w:left="44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24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2E1584"/>
    <w:rPr>
      <w:color w:val="0000FF" w:themeColor="hyperlink"/>
      <w:u w:val="single"/>
    </w:rPr>
  </w:style>
  <w:style w:type="table" w:styleId="GradeMdia2-nfase1">
    <w:name w:val="Medium Grid 2 Accent 1"/>
    <w:basedOn w:val="Tabelanormal"/>
    <w:uiPriority w:val="68"/>
    <w:rsid w:val="000C58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6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4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9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768F4"/>
  </w:style>
  <w:style w:type="paragraph" w:styleId="Cabealho">
    <w:name w:val="header"/>
    <w:basedOn w:val="Normal"/>
    <w:link w:val="CabealhoChar"/>
    <w:uiPriority w:val="99"/>
    <w:unhideWhenUsed/>
    <w:rsid w:val="0027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8F4"/>
  </w:style>
  <w:style w:type="paragraph" w:styleId="Rodap">
    <w:name w:val="footer"/>
    <w:basedOn w:val="Normal"/>
    <w:link w:val="RodapChar"/>
    <w:uiPriority w:val="99"/>
    <w:unhideWhenUsed/>
    <w:rsid w:val="0027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8F4"/>
  </w:style>
  <w:style w:type="paragraph" w:styleId="Textodebalo">
    <w:name w:val="Balloon Text"/>
    <w:basedOn w:val="Normal"/>
    <w:link w:val="TextodebaloChar"/>
    <w:uiPriority w:val="99"/>
    <w:semiHidden/>
    <w:unhideWhenUsed/>
    <w:rsid w:val="0027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8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7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68F4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E6996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7920BA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20BA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7920BA"/>
    <w:pPr>
      <w:spacing w:after="100"/>
      <w:ind w:left="44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24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2E1584"/>
    <w:rPr>
      <w:color w:val="0000FF" w:themeColor="hyperlink"/>
      <w:u w:val="single"/>
    </w:rPr>
  </w:style>
  <w:style w:type="table" w:styleId="GradeMdia2-nfase1">
    <w:name w:val="Medium Grid 2 Accent 1"/>
    <w:basedOn w:val="Tabelanormal"/>
    <w:uiPriority w:val="68"/>
    <w:rsid w:val="000C58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a/cin.ufpe.br/if682/sistemas-de-informacao/agend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registro.br/dominio/valor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2739-21DC-46A2-87E7-FDC78868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1441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 Bizerra de Araujo</dc:creator>
  <cp:lastModifiedBy>Joao Vitor Bizerra de Araujo</cp:lastModifiedBy>
  <cp:revision>4</cp:revision>
  <cp:lastPrinted>2014-02-01T00:47:00Z</cp:lastPrinted>
  <dcterms:created xsi:type="dcterms:W3CDTF">2014-02-01T00:20:00Z</dcterms:created>
  <dcterms:modified xsi:type="dcterms:W3CDTF">2014-02-01T00:47:00Z</dcterms:modified>
</cp:coreProperties>
</file>