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50872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hAnsi="Arial" w:cs="Arial"/>
          <w:sz w:val="28"/>
          <w:szCs w:val="28"/>
        </w:rPr>
      </w:pPr>
    </w:p>
    <w:p w14:paraId="2C01F12E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hAnsi="Arial" w:cs="Arial"/>
          <w:sz w:val="28"/>
          <w:szCs w:val="28"/>
        </w:rPr>
      </w:pPr>
    </w:p>
    <w:p w14:paraId="618E3D89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DBAA15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 w:rsidRPr="009E5F63">
        <w:rPr>
          <w:rFonts w:ascii="Arial" w:hAnsi="Arial" w:cs="Arial"/>
          <w:noProof/>
          <w:lang w:eastAsia="pt-BR"/>
        </w:rPr>
        <w:drawing>
          <wp:inline distT="0" distB="0" distL="0" distR="0" wp14:anchorId="62DC0C34" wp14:editId="2ECD0AFF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9E08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14:paraId="6173476F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14:paraId="1E8865D0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14:paraId="71B69308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14:paraId="04339C23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14:paraId="4AF99280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14:paraId="637623A5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14:paraId="378C3582" w14:textId="4FB552CB" w:rsidR="00122BFE" w:rsidRPr="00122BFE" w:rsidRDefault="009E5F63" w:rsidP="00122BFE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E5F6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Plano </w:t>
      </w:r>
      <w:r w:rsidR="00122BFE">
        <w:rPr>
          <w:rFonts w:ascii="Arial" w:eastAsia="Times New Roman" w:hAnsi="Arial" w:cs="Arial"/>
          <w:b/>
          <w:bCs/>
          <w:color w:val="000000"/>
          <w:sz w:val="36"/>
          <w:szCs w:val="36"/>
        </w:rPr>
        <w:t>da Iteração IV</w:t>
      </w:r>
    </w:p>
    <w:p w14:paraId="7C85BAEC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E5F63">
        <w:rPr>
          <w:rFonts w:ascii="Arial" w:eastAsia="Times New Roman" w:hAnsi="Arial" w:cs="Arial"/>
          <w:color w:val="000000"/>
          <w:sz w:val="29"/>
          <w:szCs w:val="29"/>
        </w:rPr>
        <w:t>51GoodIdea</w:t>
      </w:r>
      <w:proofErr w:type="gramEnd"/>
    </w:p>
    <w:p w14:paraId="3160EE24" w14:textId="77777777" w:rsidR="009E5F63" w:rsidRPr="009E5F63" w:rsidRDefault="009E5F63" w:rsidP="009E5F63">
      <w:pPr>
        <w:spacing w:before="30" w:after="3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9E5F63">
        <w:rPr>
          <w:rFonts w:ascii="Arial" w:eastAsia="Times New Roman" w:hAnsi="Arial" w:cs="Arial"/>
          <w:color w:val="000000"/>
          <w:sz w:val="29"/>
          <w:szCs w:val="29"/>
        </w:rPr>
        <w:t xml:space="preserve">Projeto </w:t>
      </w:r>
      <w:proofErr w:type="gramStart"/>
      <w:r w:rsidRPr="009E5F63">
        <w:rPr>
          <w:rFonts w:ascii="Arial" w:eastAsia="Times New Roman" w:hAnsi="Arial" w:cs="Arial"/>
          <w:i/>
          <w:iCs/>
          <w:color w:val="000000"/>
          <w:sz w:val="29"/>
          <w:szCs w:val="29"/>
        </w:rPr>
        <w:t>QuickList</w:t>
      </w:r>
      <w:proofErr w:type="gramEnd"/>
    </w:p>
    <w:p w14:paraId="6E9C9F09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14:paraId="098E12CF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14:paraId="2A745077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14:paraId="4B3FA0B9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14:paraId="6305BB96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14:paraId="6DFA5649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14:paraId="37CD24D5" w14:textId="77777777" w:rsidR="009E5F63" w:rsidRPr="009E5F63" w:rsidRDefault="009E5F63" w:rsidP="009E5F63">
      <w:pPr>
        <w:tabs>
          <w:tab w:val="left" w:pos="6060"/>
        </w:tabs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14:paraId="540AD206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14:paraId="3E28176E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14:paraId="0B2BA5E4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14:paraId="0AB84309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14:paraId="2317BC57" w14:textId="77777777" w:rsidR="009E5F63" w:rsidRPr="009E5F63" w:rsidRDefault="009E5F63" w:rsidP="009E5F63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  <w:r w:rsidRPr="009E5F63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Recife, 18 de Fevereiro de </w:t>
      </w:r>
      <w:proofErr w:type="gramStart"/>
      <w:r w:rsidRPr="009E5F63">
        <w:rPr>
          <w:rFonts w:ascii="Arial" w:eastAsia="Times New Roman" w:hAnsi="Arial" w:cs="Arial"/>
          <w:iCs/>
          <w:color w:val="000000"/>
          <w:sz w:val="29"/>
          <w:szCs w:val="29"/>
        </w:rPr>
        <w:t>2014</w:t>
      </w:r>
      <w:proofErr w:type="gramEnd"/>
    </w:p>
    <w:p w14:paraId="2487D9B9" w14:textId="77777777" w:rsidR="009E5F63" w:rsidRPr="009E5F63" w:rsidRDefault="009E5F63" w:rsidP="009E5F63">
      <w:pPr>
        <w:spacing w:before="30" w:after="30"/>
        <w:jc w:val="both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sdt>
      <w:sdtPr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eastAsia="en-US"/>
        </w:rPr>
        <w:id w:val="650726278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60A1263A" w14:textId="77777777" w:rsidR="009E5F63" w:rsidRPr="00122BFE" w:rsidRDefault="009E5F63" w:rsidP="009E5F63">
          <w:pPr>
            <w:pStyle w:val="CabealhodoSumrio"/>
            <w:spacing w:before="30" w:after="30"/>
            <w:jc w:val="both"/>
            <w:rPr>
              <w:rFonts w:ascii="Arial" w:hAnsi="Arial" w:cs="Arial"/>
              <w:color w:val="auto"/>
            </w:rPr>
          </w:pPr>
          <w:r w:rsidRPr="00122BFE">
            <w:rPr>
              <w:rFonts w:ascii="Arial" w:hAnsi="Arial" w:cs="Arial"/>
              <w:color w:val="auto"/>
            </w:rPr>
            <w:t>Sumário</w:t>
          </w:r>
        </w:p>
        <w:p w14:paraId="214469FF" w14:textId="77777777" w:rsidR="009E5F63" w:rsidRPr="00122BFE" w:rsidRDefault="009E5F63" w:rsidP="009E5F63">
          <w:pPr>
            <w:spacing w:before="30" w:after="30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bookmarkStart w:id="0" w:name="_GoBack"/>
        <w:bookmarkEnd w:id="0"/>
        <w:p w14:paraId="43A19953" w14:textId="77777777" w:rsidR="00776089" w:rsidRDefault="009E5F63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r w:rsidRPr="00122BFE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122BFE">
            <w:rPr>
              <w:rFonts w:ascii="Arial" w:hAnsi="Arial" w:cs="Arial"/>
              <w:b/>
              <w:sz w:val="24"/>
              <w:szCs w:val="24"/>
            </w:rPr>
            <w:instrText xml:space="preserve"> TOC \o "1-3" \h \z \u </w:instrText>
          </w:r>
          <w:r w:rsidRPr="00122BFE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hyperlink w:anchor="_Toc380522448" w:history="1">
            <w:r w:rsidR="00776089" w:rsidRPr="00EE775F">
              <w:rPr>
                <w:rStyle w:val="Hyperlink"/>
                <w:rFonts w:ascii="Arial" w:hAnsi="Arial" w:cs="Arial"/>
                <w:noProof/>
              </w:rPr>
              <w:t>1.</w:t>
            </w:r>
            <w:r w:rsidR="00776089">
              <w:rPr>
                <w:noProof/>
              </w:rPr>
              <w:tab/>
            </w:r>
            <w:r w:rsidR="00776089" w:rsidRPr="00EE775F">
              <w:rPr>
                <w:rStyle w:val="Hyperlink"/>
                <w:rFonts w:ascii="Arial" w:eastAsia="Arial" w:hAnsi="Arial" w:cs="Arial"/>
                <w:noProof/>
              </w:rPr>
              <w:t>Introdução</w:t>
            </w:r>
            <w:r w:rsidR="00776089">
              <w:rPr>
                <w:noProof/>
                <w:webHidden/>
              </w:rPr>
              <w:tab/>
            </w:r>
            <w:r w:rsidR="00776089">
              <w:rPr>
                <w:noProof/>
                <w:webHidden/>
              </w:rPr>
              <w:fldChar w:fldCharType="begin"/>
            </w:r>
            <w:r w:rsidR="00776089">
              <w:rPr>
                <w:noProof/>
                <w:webHidden/>
              </w:rPr>
              <w:instrText xml:space="preserve"> PAGEREF _Toc380522448 \h </w:instrText>
            </w:r>
            <w:r w:rsidR="00776089">
              <w:rPr>
                <w:noProof/>
                <w:webHidden/>
              </w:rPr>
            </w:r>
            <w:r w:rsidR="00776089"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4</w:t>
            </w:r>
            <w:r w:rsidR="00776089">
              <w:rPr>
                <w:noProof/>
                <w:webHidden/>
              </w:rPr>
              <w:fldChar w:fldCharType="end"/>
            </w:r>
          </w:hyperlink>
        </w:p>
        <w:p w14:paraId="2983D973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49" w:history="1">
            <w:r w:rsidRPr="00EE775F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Marcos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9D184" w14:textId="77777777" w:rsidR="00776089" w:rsidRDefault="00776089">
          <w:pPr>
            <w:pStyle w:val="Sumrio1"/>
            <w:tabs>
              <w:tab w:val="left" w:pos="660"/>
              <w:tab w:val="right" w:leader="dot" w:pos="9016"/>
            </w:tabs>
            <w:rPr>
              <w:noProof/>
            </w:rPr>
          </w:pPr>
          <w:hyperlink w:anchor="_Toc380522450" w:history="1">
            <w:r w:rsidRPr="00EE775F">
              <w:rPr>
                <w:rStyle w:val="Hyperlink"/>
                <w:rFonts w:ascii="Arial" w:hAnsi="Arial" w:cs="Arial"/>
                <w:noProof/>
              </w:rPr>
              <w:t>1.1.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Entregas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78C65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51" w:history="1">
            <w:r w:rsidRPr="00EE775F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Objetivos de Alto Nível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1D78E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52" w:history="1">
            <w:r w:rsidRPr="00EE775F">
              <w:rPr>
                <w:rStyle w:val="Hyperlink"/>
                <w:rFonts w:ascii="Arial" w:hAnsi="Arial" w:cs="Arial"/>
                <w:noProof/>
              </w:rPr>
              <w:t>3.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Designação dos Itens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74CC2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53" w:history="1">
            <w:r w:rsidRPr="00EE775F">
              <w:rPr>
                <w:rStyle w:val="Hyperlink"/>
                <w:rFonts w:ascii="Arial" w:hAnsi="Arial" w:cs="Arial"/>
                <w:noProof/>
              </w:rPr>
              <w:t>4.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Problemas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89727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54" w:history="1">
            <w:r w:rsidRPr="00EE775F">
              <w:rPr>
                <w:rStyle w:val="Hyperlink"/>
                <w:rFonts w:ascii="Arial" w:hAnsi="Arial" w:cs="Arial"/>
                <w:noProof/>
              </w:rPr>
              <w:t>5.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Critérios de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B837F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55" w:history="1">
            <w:r w:rsidRPr="00EE775F">
              <w:rPr>
                <w:rStyle w:val="Hyperlink"/>
                <w:rFonts w:ascii="Arial" w:hAnsi="Arial" w:cs="Arial"/>
                <w:noProof/>
              </w:rPr>
              <w:t>6.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047D2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56" w:history="1">
            <w:r w:rsidRPr="00EE775F">
              <w:rPr>
                <w:rStyle w:val="Hyperlink"/>
                <w:rFonts w:ascii="Arial" w:hAnsi="Arial" w:cs="Arial"/>
                <w:noProof/>
              </w:rPr>
              <w:t>7.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03555" w14:textId="77777777" w:rsidR="00776089" w:rsidRDefault="00776089">
          <w:pPr>
            <w:pStyle w:val="Sumrio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80522457" w:history="1">
            <w:r w:rsidRPr="00EE775F">
              <w:rPr>
                <w:rStyle w:val="Hyperlink"/>
                <w:rFonts w:ascii="Arial" w:hAnsi="Arial" w:cs="Arial"/>
                <w:noProof/>
              </w:rPr>
              <w:t>8.</w:t>
            </w:r>
            <w:r>
              <w:rPr>
                <w:noProof/>
              </w:rPr>
              <w:tab/>
            </w:r>
            <w:r w:rsidRPr="00EE775F">
              <w:rPr>
                <w:rStyle w:val="Hyperlink"/>
                <w:rFonts w:ascii="Arial" w:eastAsia="Arial" w:hAnsi="Arial" w:cs="Arial"/>
                <w:noProof/>
              </w:rPr>
              <w:t>Glossário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A9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808A1" w14:textId="77777777" w:rsidR="009E5F63" w:rsidRPr="009E5F63" w:rsidRDefault="009E5F63" w:rsidP="009E5F63">
          <w:pPr>
            <w:spacing w:before="30" w:after="30"/>
            <w:jc w:val="both"/>
            <w:rPr>
              <w:rFonts w:ascii="Arial" w:hAnsi="Arial" w:cs="Arial"/>
            </w:rPr>
          </w:pPr>
          <w:r w:rsidRPr="00122BFE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D001A6" w14:textId="77777777" w:rsidR="009E5F63" w:rsidRPr="009E5F63" w:rsidRDefault="009E5F63" w:rsidP="009E5F63">
      <w:pPr>
        <w:spacing w:before="30" w:after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E5F63">
        <w:rPr>
          <w:rFonts w:ascii="Arial" w:hAnsi="Arial" w:cs="Arial"/>
          <w:b/>
          <w:bCs/>
        </w:rPr>
        <w:br w:type="page"/>
      </w:r>
    </w:p>
    <w:tbl>
      <w:tblPr>
        <w:tblStyle w:val="Tabelacomgrade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915D9A" w:rsidRPr="00915D9A" w14:paraId="3429E470" w14:textId="77777777" w:rsidTr="00915D9A">
        <w:tc>
          <w:tcPr>
            <w:tcW w:w="9166" w:type="dxa"/>
            <w:gridSpan w:val="3"/>
            <w:shd w:val="clear" w:color="auto" w:fill="FB5147"/>
          </w:tcPr>
          <w:p w14:paraId="3ED2B300" w14:textId="7568556A" w:rsidR="00915D9A" w:rsidRPr="00915D9A" w:rsidRDefault="00915D9A" w:rsidP="00915D9A">
            <w:pPr>
              <w:spacing w:before="30" w:after="3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5D9A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Histórico de Revisões</w:t>
            </w:r>
          </w:p>
        </w:tc>
      </w:tr>
      <w:tr w:rsidR="00915D9A" w:rsidRPr="00915D9A" w14:paraId="7C83C0EF" w14:textId="77777777" w:rsidTr="00915D9A">
        <w:tc>
          <w:tcPr>
            <w:tcW w:w="3055" w:type="dxa"/>
          </w:tcPr>
          <w:p w14:paraId="462D6392" w14:textId="3EA1BCF8" w:rsidR="00915D9A" w:rsidRPr="00915D9A" w:rsidRDefault="00915D9A" w:rsidP="00915D9A">
            <w:pPr>
              <w:spacing w:before="30" w:after="3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5D9A"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055" w:type="dxa"/>
          </w:tcPr>
          <w:p w14:paraId="5651AB6F" w14:textId="5DDB3A80" w:rsidR="00915D9A" w:rsidRPr="00915D9A" w:rsidRDefault="00915D9A" w:rsidP="00915D9A">
            <w:pPr>
              <w:spacing w:before="30" w:after="3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5D9A">
              <w:rPr>
                <w:rFonts w:ascii="Arial" w:eastAsia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3056" w:type="dxa"/>
          </w:tcPr>
          <w:p w14:paraId="162AA189" w14:textId="0CB075CD" w:rsidR="00915D9A" w:rsidRPr="00915D9A" w:rsidRDefault="00915D9A" w:rsidP="00915D9A">
            <w:pPr>
              <w:spacing w:before="30" w:after="3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5D9A">
              <w:rPr>
                <w:rFonts w:ascii="Arial" w:eastAsia="Arial" w:hAnsi="Arial" w:cs="Arial"/>
                <w:b/>
                <w:sz w:val="24"/>
                <w:szCs w:val="24"/>
              </w:rPr>
              <w:t>Versão</w:t>
            </w:r>
          </w:p>
        </w:tc>
      </w:tr>
      <w:tr w:rsidR="00915D9A" w:rsidRPr="00915D9A" w14:paraId="4D2255DF" w14:textId="77777777" w:rsidTr="00915D9A">
        <w:tc>
          <w:tcPr>
            <w:tcW w:w="3055" w:type="dxa"/>
          </w:tcPr>
          <w:p w14:paraId="5D89BDF5" w14:textId="012C5A6A" w:rsidR="00915D9A" w:rsidRPr="00915D9A" w:rsidRDefault="00915D9A" w:rsidP="00915D9A">
            <w:pPr>
              <w:spacing w:before="30" w:after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18/02/2014</w:t>
            </w:r>
          </w:p>
        </w:tc>
        <w:tc>
          <w:tcPr>
            <w:tcW w:w="3055" w:type="dxa"/>
          </w:tcPr>
          <w:p w14:paraId="08493833" w14:textId="714BBA06" w:rsidR="00915D9A" w:rsidRPr="00915D9A" w:rsidRDefault="00915D9A" w:rsidP="00915D9A">
            <w:pPr>
              <w:spacing w:before="30" w:after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João Vitor</w:t>
            </w:r>
          </w:p>
        </w:tc>
        <w:tc>
          <w:tcPr>
            <w:tcW w:w="3056" w:type="dxa"/>
          </w:tcPr>
          <w:p w14:paraId="7BFDA7FC" w14:textId="68A3E946" w:rsidR="00915D9A" w:rsidRPr="00915D9A" w:rsidRDefault="00915D9A" w:rsidP="00915D9A">
            <w:pPr>
              <w:spacing w:before="30" w:after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1.0</w:t>
            </w:r>
          </w:p>
        </w:tc>
      </w:tr>
    </w:tbl>
    <w:p w14:paraId="0C5E0AB8" w14:textId="7B382417" w:rsidR="00915D9A" w:rsidRDefault="00915D9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3CD7DB8" w14:textId="77777777" w:rsidR="00915D9A" w:rsidRDefault="00915D9A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7685D169" w14:textId="4EF55E14" w:rsidR="621DB788" w:rsidRPr="002D3A02" w:rsidRDefault="49768387" w:rsidP="009E5F63">
      <w:pPr>
        <w:pStyle w:val="Ttulo1"/>
        <w:numPr>
          <w:ilvl w:val="0"/>
          <w:numId w:val="10"/>
        </w:numPr>
        <w:spacing w:before="30" w:after="30"/>
        <w:jc w:val="both"/>
        <w:rPr>
          <w:rFonts w:ascii="Arial" w:hAnsi="Arial" w:cs="Arial"/>
          <w:color w:val="auto"/>
        </w:rPr>
      </w:pPr>
      <w:bookmarkStart w:id="1" w:name="_Toc380522448"/>
      <w:r w:rsidRPr="002D3A02">
        <w:rPr>
          <w:rFonts w:ascii="Arial" w:eastAsia="Arial" w:hAnsi="Arial" w:cs="Arial"/>
          <w:color w:val="auto"/>
        </w:rPr>
        <w:lastRenderedPageBreak/>
        <w:t>Introdução</w:t>
      </w:r>
      <w:bookmarkEnd w:id="1"/>
      <w:r w:rsidRPr="002D3A02">
        <w:rPr>
          <w:rFonts w:ascii="Arial" w:eastAsia="Arial" w:hAnsi="Arial" w:cs="Arial"/>
          <w:color w:val="auto"/>
        </w:rPr>
        <w:t xml:space="preserve"> </w:t>
      </w:r>
    </w:p>
    <w:p w14:paraId="36E50341" w14:textId="55FE5491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Calibri" w:hAnsi="Arial" w:cs="Arial"/>
          <w:sz w:val="24"/>
          <w:szCs w:val="24"/>
        </w:rPr>
        <w:t xml:space="preserve"> </w:t>
      </w:r>
    </w:p>
    <w:p w14:paraId="270F957C" w14:textId="2254DADB" w:rsidR="621DB788" w:rsidRPr="009E5F63" w:rsidRDefault="009E5F63" w:rsidP="009E5F63">
      <w:pPr>
        <w:spacing w:before="30" w:after="30"/>
        <w:ind w:firstLine="708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Este quarto, e último, documento de iteração têm</w:t>
      </w:r>
      <w:r w:rsidR="49768387" w:rsidRPr="009E5F63">
        <w:rPr>
          <w:rFonts w:ascii="Arial" w:eastAsia="Arial" w:hAnsi="Arial" w:cs="Arial"/>
          <w:sz w:val="24"/>
          <w:szCs w:val="24"/>
        </w:rPr>
        <w:t xml:space="preserve"> como objetivo descrever o plano de iteração do Projeto </w:t>
      </w:r>
      <w:proofErr w:type="gramStart"/>
      <w:r w:rsidR="49768387" w:rsidRPr="009E5F63">
        <w:rPr>
          <w:rFonts w:ascii="Arial" w:eastAsia="Arial" w:hAnsi="Arial" w:cs="Arial"/>
          <w:i/>
          <w:iCs/>
          <w:sz w:val="24"/>
          <w:szCs w:val="24"/>
        </w:rPr>
        <w:t>QuickList</w:t>
      </w:r>
      <w:proofErr w:type="gramEnd"/>
      <w:r w:rsidR="49768387" w:rsidRPr="009E5F63">
        <w:rPr>
          <w:rFonts w:ascii="Arial" w:eastAsia="Arial" w:hAnsi="Arial" w:cs="Arial"/>
          <w:sz w:val="24"/>
          <w:szCs w:val="24"/>
        </w:rPr>
        <w:t xml:space="preserve">, projeto o qual terá como resultado o aplicativo de mesmo nome que auxiliará no gerenciamento de listas de compras, em desenvolvimento pela equipe 51GoodIdea, seguindo o modelo proposto pelo </w:t>
      </w:r>
      <w:proofErr w:type="spellStart"/>
      <w:r w:rsidR="49768387" w:rsidRPr="009E5F63">
        <w:rPr>
          <w:rFonts w:ascii="Arial" w:eastAsia="Arial" w:hAnsi="Arial" w:cs="Arial"/>
          <w:i/>
          <w:iCs/>
          <w:sz w:val="24"/>
          <w:szCs w:val="24"/>
        </w:rPr>
        <w:t>OpenUp</w:t>
      </w:r>
      <w:proofErr w:type="spellEnd"/>
      <w:r w:rsidR="49768387" w:rsidRPr="009E5F63">
        <w:rPr>
          <w:rFonts w:ascii="Arial" w:eastAsia="Arial" w:hAnsi="Arial" w:cs="Arial"/>
          <w:sz w:val="24"/>
          <w:szCs w:val="24"/>
        </w:rPr>
        <w:t xml:space="preserve">, que é uma metodologia de processo unificado de desenvolvimento que se aplica a abordagens iterativas e incrementais dentro de um ciclo de vida estruturado. </w:t>
      </w:r>
    </w:p>
    <w:p w14:paraId="605B16E4" w14:textId="58953CD0" w:rsidR="621DB788" w:rsidRPr="009E5F63" w:rsidRDefault="49768387" w:rsidP="009E5F63">
      <w:pPr>
        <w:spacing w:before="30" w:after="30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Detalhamos aqui também, as tarefas realizadas durante a fase de concepção do projeto, de acordo com o calendário proposto. </w:t>
      </w:r>
    </w:p>
    <w:p w14:paraId="77776251" w14:textId="77777777" w:rsidR="009E5F63" w:rsidRPr="009E5F63" w:rsidRDefault="009E5F63" w:rsidP="009E5F63">
      <w:pPr>
        <w:spacing w:before="30" w:after="30"/>
        <w:ind w:firstLine="708"/>
        <w:jc w:val="both"/>
        <w:rPr>
          <w:rFonts w:ascii="Arial" w:hAnsi="Arial" w:cs="Arial"/>
        </w:rPr>
      </w:pPr>
    </w:p>
    <w:p w14:paraId="26093A9E" w14:textId="2C3EB4D1" w:rsidR="621DB788" w:rsidRPr="002D3A02" w:rsidRDefault="49768387" w:rsidP="009E5F63">
      <w:pPr>
        <w:pStyle w:val="Ttulo1"/>
        <w:numPr>
          <w:ilvl w:val="0"/>
          <w:numId w:val="10"/>
        </w:numPr>
        <w:spacing w:before="30" w:after="30"/>
        <w:jc w:val="both"/>
        <w:rPr>
          <w:rFonts w:ascii="Arial" w:hAnsi="Arial" w:cs="Arial"/>
          <w:color w:val="auto"/>
        </w:rPr>
      </w:pPr>
      <w:bookmarkStart w:id="2" w:name="_Toc380522449"/>
      <w:r w:rsidRPr="002D3A02">
        <w:rPr>
          <w:rFonts w:ascii="Arial" w:eastAsia="Arial" w:hAnsi="Arial" w:cs="Arial"/>
          <w:color w:val="auto"/>
        </w:rPr>
        <w:t>Marcos</w:t>
      </w:r>
      <w:bookmarkEnd w:id="2"/>
      <w:r w:rsidRPr="002D3A02">
        <w:rPr>
          <w:rFonts w:ascii="Arial" w:eastAsia="Arial" w:hAnsi="Arial" w:cs="Arial"/>
          <w:color w:val="auto"/>
        </w:rPr>
        <w:t xml:space="preserve"> </w:t>
      </w:r>
    </w:p>
    <w:p w14:paraId="7C6F65EE" w14:textId="08663395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Style w:val="SombreamentoMdio1-nfase1"/>
        <w:tblW w:w="0" w:type="auto"/>
        <w:tblBorders>
          <w:top w:val="single" w:sz="4" w:space="0" w:color="D75147"/>
          <w:left w:val="single" w:sz="4" w:space="0" w:color="D75147"/>
          <w:bottom w:val="single" w:sz="4" w:space="0" w:color="D75147"/>
          <w:right w:val="single" w:sz="4" w:space="0" w:color="D75147"/>
          <w:insideH w:val="single" w:sz="4" w:space="0" w:color="D75147"/>
          <w:insideV w:val="single" w:sz="4" w:space="0" w:color="D75147"/>
        </w:tblBorders>
        <w:shd w:val="clear" w:color="auto" w:fill="D75147"/>
        <w:tblLook w:val="04A0" w:firstRow="1" w:lastRow="0" w:firstColumn="1" w:lastColumn="0" w:noHBand="0" w:noVBand="1"/>
      </w:tblPr>
      <w:tblGrid>
        <w:gridCol w:w="5398"/>
        <w:gridCol w:w="3844"/>
      </w:tblGrid>
      <w:tr w:rsidR="621DB788" w:rsidRPr="009E5F63" w14:paraId="6BD59799" w14:textId="77777777" w:rsidTr="002D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62516EEB" w14:textId="44F42D24" w:rsidR="621DB788" w:rsidRPr="009E5F63" w:rsidRDefault="44F42D24" w:rsidP="002D3A02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Marco</w:t>
            </w:r>
          </w:p>
        </w:tc>
        <w:tc>
          <w:tcPr>
            <w:tcW w:w="4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6BD66E61" w14:textId="2C859454" w:rsidR="621DB788" w:rsidRPr="009E5F63" w:rsidRDefault="663643B3" w:rsidP="002D3A02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</w:tr>
      <w:tr w:rsidR="621DB788" w:rsidRPr="009E5F63" w14:paraId="71CB59A0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7F6F3098" w14:textId="5CE62E60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Início do Projeto 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EA35E10" w14:textId="3A708E45" w:rsidR="621DB788" w:rsidRPr="009E5F63" w:rsidRDefault="00122BFE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22/10/2013</w:t>
            </w:r>
          </w:p>
        </w:tc>
      </w:tr>
      <w:tr w:rsidR="621DB788" w:rsidRPr="009E5F63" w14:paraId="1A3BAFF0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568FC12" w14:textId="020402B9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</w:t>
            </w:r>
            <w:r w:rsidRPr="009E5F63">
              <w:rPr>
                <w:rFonts w:ascii="Arial" w:eastAsia="Arial" w:hAnsi="Arial" w:cs="Arial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Montagem da infraestrutura da fábrica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E5BE4F9" w14:textId="7D68E332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Entrega do Project Charter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51D6206" w14:textId="15FB7A7C" w:rsidR="621DB788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23/10/2013 - 11/11/2013 </w:t>
            </w:r>
          </w:p>
        </w:tc>
      </w:tr>
      <w:tr w:rsidR="621DB788" w:rsidRPr="009E5F63" w14:paraId="791825D7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97DE6FF" w14:textId="65327065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Início Iteração </w:t>
            </w:r>
            <w:proofErr w:type="gramStart"/>
            <w:r w:rsidRPr="009E5F63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476BB2C" w14:textId="1660E12B" w:rsidR="621DB788" w:rsidRPr="009E5F63" w:rsidRDefault="663643B3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12/11/2013 </w:t>
            </w:r>
          </w:p>
        </w:tc>
      </w:tr>
      <w:tr w:rsidR="621DB788" w:rsidRPr="009E5F63" w14:paraId="7BE01453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71A5858A" w14:textId="1FFB3C2C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Entrega da revisão do Project Charter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4A81352" w14:textId="15CE9F74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Visão e riscos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6DDC0D0" w14:textId="3758E582" w:rsidR="621DB788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12/11/2013 – 25/11/2013 </w:t>
            </w:r>
          </w:p>
        </w:tc>
      </w:tr>
      <w:tr w:rsidR="621DB788" w:rsidRPr="009E5F63" w14:paraId="786AE7B2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44963B70" w14:textId="4BA05918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Fim da Iteração </w:t>
            </w:r>
            <w:proofErr w:type="gramStart"/>
            <w:r w:rsidRPr="009E5F63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43A3DCFF" w14:textId="092B29C1" w:rsidR="621DB788" w:rsidRPr="009E5F63" w:rsidRDefault="663643B3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25/11/2013</w:t>
            </w:r>
          </w:p>
        </w:tc>
      </w:tr>
      <w:tr w:rsidR="5BC406F9" w:rsidRPr="009E5F63" w14:paraId="498E78CF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FFFFFF" w:themeFill="background1"/>
          </w:tcPr>
          <w:p w14:paraId="6753A998" w14:textId="294AC98C" w:rsidR="5BC406F9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Início Iteração I</w:t>
            </w:r>
          </w:p>
        </w:tc>
        <w:tc>
          <w:tcPr>
            <w:tcW w:w="0" w:type="auto"/>
            <w:tcBorders>
              <w:left w:val="none" w:sz="0" w:space="0" w:color="auto"/>
            </w:tcBorders>
            <w:shd w:val="clear" w:color="auto" w:fill="FFFFFF" w:themeFill="background1"/>
          </w:tcPr>
          <w:p w14:paraId="2A3565B8" w14:textId="385BDCAA" w:rsidR="5BC406F9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25/11/2013</w:t>
            </w:r>
          </w:p>
        </w:tc>
      </w:tr>
      <w:tr w:rsidR="3940D5BF" w:rsidRPr="009E5F63" w14:paraId="3039B406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FFFFFF" w:themeFill="background1"/>
          </w:tcPr>
          <w:p w14:paraId="6AF6A1D4" w14:textId="1B41DA6F" w:rsidR="3940D5BF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- Lista de riscos iniciais </w:t>
            </w:r>
          </w:p>
          <w:p w14:paraId="6146432B" w14:textId="76FBC643" w:rsidR="009E5F63" w:rsidRPr="009E5F63" w:rsidRDefault="663643B3" w:rsidP="009E5F63">
            <w:pPr>
              <w:spacing w:before="30" w:after="30"/>
              <w:jc w:val="both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Lista de itens de trabalho iniciais</w:t>
            </w:r>
          </w:p>
          <w:p w14:paraId="08A8856A" w14:textId="5F8BB3C4" w:rsidR="3940D5BF" w:rsidRPr="009E5F63" w:rsidRDefault="6B0F541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Plano da Iteração I</w:t>
            </w:r>
          </w:p>
          <w:p w14:paraId="52E4431E" w14:textId="6A281981" w:rsidR="3940D5BF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Plano de projeto inicial</w:t>
            </w:r>
          </w:p>
          <w:p w14:paraId="38D5A4B1" w14:textId="70F20DC8" w:rsidR="3940D5BF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Documento de visão</w:t>
            </w:r>
          </w:p>
        </w:tc>
        <w:tc>
          <w:tcPr>
            <w:tcW w:w="0" w:type="auto"/>
            <w:tcBorders>
              <w:left w:val="none" w:sz="0" w:space="0" w:color="auto"/>
            </w:tcBorders>
            <w:shd w:val="clear" w:color="auto" w:fill="FFFFFF" w:themeFill="background1"/>
          </w:tcPr>
          <w:p w14:paraId="1F7397CA" w14:textId="5CBEABBA" w:rsidR="3940D5BF" w:rsidRPr="009E5F63" w:rsidRDefault="663643B3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25/11/2013 - 16/12/2013</w:t>
            </w:r>
          </w:p>
        </w:tc>
      </w:tr>
      <w:tr w:rsidR="621DB788" w:rsidRPr="009E5F63" w14:paraId="2DF049A1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63159B1E" w14:textId="76648ADF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Fim da Iteração I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E00D55D" w14:textId="34C07697" w:rsidR="621DB788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16/12/2013 </w:t>
            </w:r>
          </w:p>
        </w:tc>
      </w:tr>
      <w:tr w:rsidR="621DB788" w:rsidRPr="009E5F63" w14:paraId="3223D553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7BD0DBB0" w14:textId="2860156B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Início Iteração II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A7DACAE" w14:textId="500FD0E6" w:rsidR="621DB788" w:rsidRPr="009E5F63" w:rsidRDefault="663643B3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16/12/2013</w:t>
            </w:r>
          </w:p>
        </w:tc>
      </w:tr>
      <w:tr w:rsidR="3CB7E862" w:rsidRPr="009E5F63" w14:paraId="65B1129E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FFFFFF" w:themeFill="background1"/>
          </w:tcPr>
          <w:p w14:paraId="05CCAF54" w14:textId="3741D892" w:rsidR="3CB7E862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Documento de requisitos</w:t>
            </w:r>
          </w:p>
          <w:p w14:paraId="7BFB4F8C" w14:textId="5169AE63" w:rsidR="1CE9F1F0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Especificação dos Casos de Uso</w:t>
            </w:r>
          </w:p>
          <w:p w14:paraId="022D8A7E" w14:textId="4B4752F0" w:rsidR="3CB7E862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Retrospectiva da iteração I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1ED6DD5" w14:textId="6BD1205B" w:rsidR="6BD1205B" w:rsidRPr="009E5F63" w:rsidRDefault="6BD1205B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Documentos da Iteração I revisados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e atualizados</w:t>
            </w:r>
          </w:p>
          <w:p w14:paraId="620CF063" w14:textId="27354366" w:rsidR="3CB7E862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Plano da Iteração II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one" w:sz="0" w:space="0" w:color="auto"/>
            </w:tcBorders>
            <w:shd w:val="clear" w:color="auto" w:fill="FFFFFF" w:themeFill="background1"/>
          </w:tcPr>
          <w:p w14:paraId="5BC813AC" w14:textId="2E77894E" w:rsidR="3CB7E862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16/12/2013 - 21/01/2014</w:t>
            </w:r>
          </w:p>
        </w:tc>
      </w:tr>
      <w:tr w:rsidR="621DB788" w:rsidRPr="009E5F63" w14:paraId="50C68AA0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41318B0E" w14:textId="0A547C4C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Fim da Iteração II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64623CC" w14:textId="3E30A91D" w:rsidR="621DB788" w:rsidRPr="009E5F63" w:rsidRDefault="663643B3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21/01/2014 </w:t>
            </w:r>
          </w:p>
        </w:tc>
      </w:tr>
      <w:tr w:rsidR="621DB788" w:rsidRPr="009E5F63" w14:paraId="67EF13F6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4B3779A5" w14:textId="6803E377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Início da Iteração III 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CC1A8F5" w14:textId="57FC517E" w:rsidR="621DB788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2101/2014 </w:t>
            </w:r>
          </w:p>
        </w:tc>
      </w:tr>
      <w:tr w:rsidR="3DFC7F4B" w:rsidRPr="009E5F63" w14:paraId="7C502F0D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FFFFFF" w:themeFill="background1"/>
          </w:tcPr>
          <w:p w14:paraId="26502E71" w14:textId="0B1D0BDE" w:rsidR="6BD1205B" w:rsidRPr="009E5F63" w:rsidRDefault="0B1D0BDE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Documentos da Iteração I e II revisados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e atualizados</w:t>
            </w:r>
          </w:p>
          <w:p w14:paraId="015278FE" w14:textId="03A07F3D" w:rsidR="3DFC7F4B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Plano da Iteração III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A46DA12" w14:textId="0948126B" w:rsidR="3DFC7F4B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Diagrama de casos de uso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179ECCA" w14:textId="179F3A6F" w:rsidR="3DFC7F4B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Plano e projeto de testes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4F24D20" w14:textId="53859DA3" w:rsidR="53859DA3" w:rsidRPr="009E5F63" w:rsidRDefault="53859DA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- Documento de casos de teste</w:t>
            </w:r>
          </w:p>
          <w:p w14:paraId="4545CEFE" w14:textId="2A29F7E0" w:rsidR="53859DA3" w:rsidRPr="009E5F63" w:rsidRDefault="2A29F7E0" w:rsidP="009E5F63">
            <w:pPr>
              <w:pStyle w:val="PargrafodaLista"/>
              <w:spacing w:before="30" w:after="30"/>
              <w:ind w:left="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Priorização de 50% dos requisitos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F430BFA" w14:textId="6B8D0737" w:rsidR="3DFC7F4B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Retrospectiva da Iteração II</w:t>
            </w: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one" w:sz="0" w:space="0" w:color="auto"/>
            </w:tcBorders>
            <w:shd w:val="clear" w:color="auto" w:fill="FFFFFF" w:themeFill="background1"/>
          </w:tcPr>
          <w:p w14:paraId="3814CD60" w14:textId="7299F5BC" w:rsidR="3DFC7F4B" w:rsidRPr="009E5F63" w:rsidRDefault="663643B3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lastRenderedPageBreak/>
              <w:t>21/01/2014 - 04/02/2014</w:t>
            </w:r>
          </w:p>
        </w:tc>
      </w:tr>
      <w:tr w:rsidR="621DB788" w:rsidRPr="009E5F63" w14:paraId="4651AC0C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5E8902B5" w14:textId="1248A0E6" w:rsidR="621DB788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lastRenderedPageBreak/>
              <w:t>Fim da Iteração III</w:t>
            </w:r>
          </w:p>
        </w:tc>
        <w:tc>
          <w:tcPr>
            <w:tcW w:w="451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CE4731F" w14:textId="107929DC" w:rsidR="621DB788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04/02/2014 </w:t>
            </w:r>
          </w:p>
        </w:tc>
      </w:tr>
      <w:tr w:rsidR="3534FDF3" w:rsidRPr="009E5F63" w14:paraId="506B8D5A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FFFFFF" w:themeFill="background1"/>
          </w:tcPr>
          <w:p w14:paraId="56CC3C78" w14:textId="4C48B2A3" w:rsidR="3534FDF3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Início da Iteração IV</w:t>
            </w:r>
          </w:p>
        </w:tc>
        <w:tc>
          <w:tcPr>
            <w:tcW w:w="0" w:type="auto"/>
            <w:tcBorders>
              <w:left w:val="none" w:sz="0" w:space="0" w:color="auto"/>
            </w:tcBorders>
            <w:shd w:val="clear" w:color="auto" w:fill="FFFFFF" w:themeFill="background1"/>
          </w:tcPr>
          <w:p w14:paraId="677B53AC" w14:textId="53C5D548" w:rsidR="3534FDF3" w:rsidRPr="009E5F63" w:rsidRDefault="663643B3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04/02/2014 </w:t>
            </w:r>
          </w:p>
        </w:tc>
      </w:tr>
      <w:tr w:rsidR="3534FDF3" w:rsidRPr="009E5F63" w14:paraId="52A61B29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FFFFFF" w:themeFill="background1"/>
          </w:tcPr>
          <w:p w14:paraId="71258179" w14:textId="75537670" w:rsidR="3534FDF3" w:rsidRPr="009E5F63" w:rsidRDefault="6BD1205B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- Documentos da Iteração I, II e III revisados e </w:t>
            </w:r>
            <w:proofErr w:type="gramStart"/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atualizados</w:t>
            </w:r>
            <w:proofErr w:type="gramEnd"/>
          </w:p>
          <w:p w14:paraId="4AEC8B55" w14:textId="3CEB7A27" w:rsidR="3534FDF3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Plano da Iteração IV</w:t>
            </w:r>
          </w:p>
          <w:p w14:paraId="65D3F98C" w14:textId="3041F09D" w:rsidR="3534FDF3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Retrospectiva da Iteração III</w:t>
            </w:r>
          </w:p>
          <w:p w14:paraId="336296E4" w14:textId="453BD48C" w:rsidR="3534FDF3" w:rsidRPr="009E5F63" w:rsidRDefault="453BD48C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Documento de arquitetura</w:t>
            </w:r>
          </w:p>
          <w:p w14:paraId="17440964" w14:textId="44B42431" w:rsidR="453BD48C" w:rsidRPr="009E5F63" w:rsidRDefault="53859DA3" w:rsidP="009E5F63">
            <w:pPr>
              <w:pStyle w:val="PargrafodaLista"/>
              <w:spacing w:before="30" w:after="30"/>
              <w:ind w:left="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- Priorização de 100% dos requisitos </w:t>
            </w:r>
          </w:p>
          <w:p w14:paraId="170CB0BF" w14:textId="6EF4D76A" w:rsidR="3534FDF3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Entrega do Protótipo ao Cliente</w:t>
            </w:r>
          </w:p>
        </w:tc>
        <w:tc>
          <w:tcPr>
            <w:tcW w:w="0" w:type="auto"/>
            <w:tcBorders>
              <w:left w:val="none" w:sz="0" w:space="0" w:color="auto"/>
            </w:tcBorders>
            <w:shd w:val="clear" w:color="auto" w:fill="FFFFFF" w:themeFill="background1"/>
          </w:tcPr>
          <w:p w14:paraId="350B1EBF" w14:textId="525BF157" w:rsidR="3534FDF3" w:rsidRPr="009E5F63" w:rsidRDefault="663643B3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04/02/2014 - 18/02/2014</w:t>
            </w:r>
          </w:p>
        </w:tc>
      </w:tr>
      <w:tr w:rsidR="3534FDF3" w:rsidRPr="009E5F63" w14:paraId="2481F11E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FFFFFF" w:themeFill="background1"/>
          </w:tcPr>
          <w:p w14:paraId="06C2933F" w14:textId="60A1C066" w:rsidR="3534FDF3" w:rsidRPr="009E5F63" w:rsidRDefault="663643B3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Fim da Iteração IV</w:t>
            </w:r>
          </w:p>
        </w:tc>
        <w:tc>
          <w:tcPr>
            <w:tcW w:w="0" w:type="auto"/>
            <w:tcBorders>
              <w:left w:val="none" w:sz="0" w:space="0" w:color="auto"/>
            </w:tcBorders>
            <w:shd w:val="clear" w:color="auto" w:fill="FFFFFF" w:themeFill="background1"/>
          </w:tcPr>
          <w:p w14:paraId="2BBF0309" w14:textId="6DBDFB7D" w:rsidR="3534FDF3" w:rsidRPr="009E5F63" w:rsidRDefault="49768387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18/02/2014</w:t>
            </w:r>
          </w:p>
        </w:tc>
      </w:tr>
    </w:tbl>
    <w:p w14:paraId="3A547D5E" w14:textId="54095EE8" w:rsidR="621DB788" w:rsidRPr="009E5F63" w:rsidRDefault="621DB788" w:rsidP="009E5F63">
      <w:pPr>
        <w:spacing w:before="30" w:after="30"/>
        <w:jc w:val="both"/>
        <w:rPr>
          <w:rFonts w:ascii="Arial" w:hAnsi="Arial" w:cs="Arial"/>
        </w:rPr>
      </w:pPr>
    </w:p>
    <w:p w14:paraId="51957AE6" w14:textId="21946119" w:rsidR="621DB788" w:rsidRPr="002D3A02" w:rsidRDefault="277533CD" w:rsidP="009E5F63">
      <w:pPr>
        <w:pStyle w:val="Ttulo1"/>
        <w:numPr>
          <w:ilvl w:val="1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3" w:name="_Toc380522450"/>
      <w:r w:rsidRPr="002D3A02">
        <w:rPr>
          <w:rFonts w:ascii="Arial" w:eastAsia="Arial" w:hAnsi="Arial" w:cs="Arial"/>
          <w:color w:val="auto"/>
        </w:rPr>
        <w:t>Entregas</w:t>
      </w:r>
      <w:bookmarkEnd w:id="3"/>
    </w:p>
    <w:p w14:paraId="1CD41D55" w14:textId="4692BED9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Calibri" w:hAnsi="Arial" w:cs="Arial"/>
          <w:sz w:val="24"/>
          <w:szCs w:val="24"/>
        </w:rPr>
        <w:t xml:space="preserve"> </w:t>
      </w:r>
    </w:p>
    <w:p w14:paraId="54EAD419" w14:textId="59B2958F" w:rsidR="621DB788" w:rsidRPr="009E5F63" w:rsidRDefault="59B2958F" w:rsidP="009E5F63">
      <w:pPr>
        <w:pStyle w:val="PargrafodaLista"/>
        <w:numPr>
          <w:ilvl w:val="0"/>
          <w:numId w:val="2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Documentos da Iteração I, II e III revisados e atualizados;</w:t>
      </w:r>
    </w:p>
    <w:p w14:paraId="588CD972" w14:textId="72C1ECC6" w:rsidR="621DB788" w:rsidRPr="009E5F63" w:rsidRDefault="2749326A" w:rsidP="009E5F63">
      <w:pPr>
        <w:pStyle w:val="PargrafodaLista"/>
        <w:numPr>
          <w:ilvl w:val="0"/>
          <w:numId w:val="2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Plano da Iteração IV;</w:t>
      </w:r>
    </w:p>
    <w:p w14:paraId="7AE68E13" w14:textId="6B6BED8A" w:rsidR="621DB788" w:rsidRPr="009E5F63" w:rsidRDefault="2749326A" w:rsidP="009E5F63">
      <w:pPr>
        <w:pStyle w:val="PargrafodaLista"/>
        <w:numPr>
          <w:ilvl w:val="0"/>
          <w:numId w:val="2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Retrospectiva da Iteração III;</w:t>
      </w:r>
    </w:p>
    <w:p w14:paraId="047F01EA" w14:textId="028C4E86" w:rsidR="0FE87E68" w:rsidRPr="009E5F63" w:rsidRDefault="2749326A" w:rsidP="009E5F63">
      <w:pPr>
        <w:pStyle w:val="PargrafodaLista"/>
        <w:numPr>
          <w:ilvl w:val="0"/>
          <w:numId w:val="2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Priorização de 100% dos requisitos;</w:t>
      </w:r>
    </w:p>
    <w:p w14:paraId="6C125BEB" w14:textId="59680113" w:rsidR="621DB788" w:rsidRPr="009E5F63" w:rsidRDefault="2749326A" w:rsidP="009E5F63">
      <w:pPr>
        <w:pStyle w:val="PargrafodaLista"/>
        <w:numPr>
          <w:ilvl w:val="0"/>
          <w:numId w:val="2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Entrega do Protótipo ao Cliente.</w:t>
      </w:r>
    </w:p>
    <w:p w14:paraId="09DA5E94" w14:textId="61943191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Calibri" w:hAnsi="Arial" w:cs="Arial"/>
          <w:sz w:val="24"/>
          <w:szCs w:val="24"/>
        </w:rPr>
        <w:t xml:space="preserve"> </w:t>
      </w:r>
    </w:p>
    <w:p w14:paraId="49201740" w14:textId="2ECCAB50" w:rsidR="621DB788" w:rsidRPr="002D3A02" w:rsidRDefault="277533CD" w:rsidP="009E5F63">
      <w:pPr>
        <w:pStyle w:val="Ttulo1"/>
        <w:numPr>
          <w:ilvl w:val="0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4" w:name="_Toc380522451"/>
      <w:r w:rsidRPr="002D3A02">
        <w:rPr>
          <w:rFonts w:ascii="Arial" w:eastAsia="Arial" w:hAnsi="Arial" w:cs="Arial"/>
          <w:color w:val="auto"/>
        </w:rPr>
        <w:t>Objetivos de Alto Nível</w:t>
      </w:r>
      <w:bookmarkEnd w:id="4"/>
      <w:r w:rsidRPr="002D3A02">
        <w:rPr>
          <w:rFonts w:ascii="Arial" w:eastAsia="Arial" w:hAnsi="Arial" w:cs="Arial"/>
          <w:color w:val="auto"/>
        </w:rPr>
        <w:t xml:space="preserve"> </w:t>
      </w:r>
    </w:p>
    <w:p w14:paraId="306BB633" w14:textId="1CC7EE6F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Calibri" w:hAnsi="Arial" w:cs="Arial"/>
          <w:sz w:val="24"/>
          <w:szCs w:val="24"/>
        </w:rPr>
        <w:t xml:space="preserve"> </w:t>
      </w:r>
    </w:p>
    <w:p w14:paraId="53EB413F" w14:textId="7DEB7137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Para a quarta iteração nossos objetivos são: </w:t>
      </w:r>
    </w:p>
    <w:p w14:paraId="2CE9351E" w14:textId="0D6FAFFB" w:rsidR="663643B3" w:rsidRPr="009E5F63" w:rsidRDefault="663643B3" w:rsidP="009E5F63">
      <w:pPr>
        <w:spacing w:before="30" w:after="30"/>
        <w:jc w:val="both"/>
        <w:rPr>
          <w:rFonts w:ascii="Arial" w:hAnsi="Arial" w:cs="Arial"/>
        </w:rPr>
      </w:pPr>
    </w:p>
    <w:p w14:paraId="2C4491F9" w14:textId="09327F7B" w:rsidR="621DB788" w:rsidRPr="009E5F63" w:rsidRDefault="59B2958F" w:rsidP="009E5F63">
      <w:pPr>
        <w:pStyle w:val="PargrafodaLista"/>
        <w:numPr>
          <w:ilvl w:val="0"/>
          <w:numId w:val="8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Revisar e atualizar os documentos da Iteração I, II e III; </w:t>
      </w:r>
    </w:p>
    <w:p w14:paraId="4D810C20" w14:textId="430D65E5" w:rsidR="621DB788" w:rsidRPr="009E5F63" w:rsidRDefault="2749326A" w:rsidP="009E5F63">
      <w:pPr>
        <w:pStyle w:val="PargrafodaLista"/>
        <w:numPr>
          <w:ilvl w:val="0"/>
          <w:numId w:val="8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Elaborar o plano da iteração </w:t>
      </w:r>
      <w:r w:rsidR="009E5F63" w:rsidRPr="009E5F63">
        <w:rPr>
          <w:rFonts w:ascii="Arial" w:eastAsia="Arial" w:hAnsi="Arial" w:cs="Arial"/>
          <w:sz w:val="24"/>
          <w:szCs w:val="24"/>
        </w:rPr>
        <w:t>IV;</w:t>
      </w:r>
    </w:p>
    <w:p w14:paraId="2D311A7D" w14:textId="201404E6" w:rsidR="621DB788" w:rsidRPr="009E5F63" w:rsidRDefault="2749326A" w:rsidP="009E5F63">
      <w:pPr>
        <w:pStyle w:val="PargrafodaLista"/>
        <w:numPr>
          <w:ilvl w:val="0"/>
          <w:numId w:val="8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Realizar a retrospectiva da iteração </w:t>
      </w:r>
      <w:r w:rsidR="009E5F63" w:rsidRPr="009E5F63">
        <w:rPr>
          <w:rFonts w:ascii="Arial" w:eastAsia="Arial" w:hAnsi="Arial" w:cs="Arial"/>
          <w:sz w:val="24"/>
          <w:szCs w:val="24"/>
        </w:rPr>
        <w:t>III;</w:t>
      </w:r>
    </w:p>
    <w:p w14:paraId="410CE90A" w14:textId="533BBD0E" w:rsidR="621DB788" w:rsidRPr="009E5F63" w:rsidRDefault="2749326A" w:rsidP="009E5F63">
      <w:pPr>
        <w:pStyle w:val="PargrafodaLista"/>
        <w:numPr>
          <w:ilvl w:val="0"/>
          <w:numId w:val="8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Definir arquitetura;</w:t>
      </w:r>
    </w:p>
    <w:p w14:paraId="63A5F522" w14:textId="26FAB4F0" w:rsidR="621DB788" w:rsidRPr="009E5F63" w:rsidRDefault="2749326A" w:rsidP="009E5F63">
      <w:pPr>
        <w:pStyle w:val="PargrafodaLista"/>
        <w:numPr>
          <w:ilvl w:val="0"/>
          <w:numId w:val="8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Priorizar 100% dos </w:t>
      </w:r>
      <w:r w:rsidR="009E5F63" w:rsidRPr="009E5F63">
        <w:rPr>
          <w:rFonts w:ascii="Arial" w:eastAsia="Arial" w:hAnsi="Arial" w:cs="Arial"/>
          <w:sz w:val="24"/>
          <w:szCs w:val="24"/>
        </w:rPr>
        <w:t>requisitos;</w:t>
      </w:r>
    </w:p>
    <w:p w14:paraId="025759AD" w14:textId="17BEE5C4" w:rsidR="2D748415" w:rsidRPr="009E5F63" w:rsidRDefault="2749326A" w:rsidP="009E5F63">
      <w:pPr>
        <w:pStyle w:val="PargrafodaLista"/>
        <w:numPr>
          <w:ilvl w:val="0"/>
          <w:numId w:val="8"/>
        </w:num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Entregar o Protótipo ao Cliente.</w:t>
      </w:r>
    </w:p>
    <w:p w14:paraId="6353E825" w14:textId="03DA2703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Calibri" w:hAnsi="Arial" w:cs="Arial"/>
          <w:sz w:val="24"/>
          <w:szCs w:val="24"/>
        </w:rPr>
        <w:t xml:space="preserve"> </w:t>
      </w:r>
    </w:p>
    <w:p w14:paraId="6295D470" w14:textId="425C4EEA" w:rsidR="621DB788" w:rsidRPr="002D3A02" w:rsidRDefault="425C4EEA" w:rsidP="009E5F63">
      <w:pPr>
        <w:pStyle w:val="Ttulo1"/>
        <w:numPr>
          <w:ilvl w:val="0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5" w:name="_Toc380522452"/>
      <w:r w:rsidRPr="002D3A02">
        <w:rPr>
          <w:rFonts w:ascii="Arial" w:eastAsia="Arial" w:hAnsi="Arial" w:cs="Arial"/>
          <w:color w:val="auto"/>
        </w:rPr>
        <w:t>Designação dos Itens de Trabalho</w:t>
      </w:r>
      <w:bookmarkEnd w:id="5"/>
    </w:p>
    <w:p w14:paraId="43B519CF" w14:textId="77238E4A" w:rsidR="425C4EEA" w:rsidRPr="009E5F63" w:rsidRDefault="425C4EEA" w:rsidP="009E5F63">
      <w:pPr>
        <w:spacing w:before="30" w:after="30"/>
        <w:jc w:val="both"/>
        <w:rPr>
          <w:rFonts w:ascii="Arial" w:hAnsi="Arial" w:cs="Arial"/>
        </w:rPr>
      </w:pPr>
    </w:p>
    <w:p w14:paraId="49573C32" w14:textId="36D35301" w:rsidR="425C4EEA" w:rsidRPr="009E5F63" w:rsidRDefault="425C4EEA" w:rsidP="009E5F63">
      <w:pPr>
        <w:spacing w:before="30" w:after="30"/>
        <w:ind w:firstLine="708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>A lista de itens de trabalho</w:t>
      </w:r>
      <w:r w:rsidR="009E5F63" w:rsidRPr="009E5F63">
        <w:rPr>
          <w:rFonts w:ascii="Arial" w:eastAsia="Arial" w:hAnsi="Arial" w:cs="Arial"/>
          <w:sz w:val="24"/>
          <w:szCs w:val="24"/>
        </w:rPr>
        <w:t xml:space="preserve"> </w:t>
      </w:r>
      <w:r w:rsidRPr="009E5F63">
        <w:rPr>
          <w:rFonts w:ascii="Arial" w:eastAsia="Arial" w:hAnsi="Arial" w:cs="Arial"/>
          <w:sz w:val="24"/>
          <w:szCs w:val="24"/>
        </w:rPr>
        <w:t xml:space="preserve">trata-se de um documento feito para a equipe envolvida no desenvolvimento do projeto, essa lista tem por objetivo final a organização das tarefas que cada membro da equipe do projeto tem que desempenhar e que cada membro mantenha o foco nas suas atividades. Podendo haver cooperação de um membro da equipe com outro, desde que não atrapalhe no desempenho da sua atividade.  </w:t>
      </w:r>
    </w:p>
    <w:p w14:paraId="1F022DF9" w14:textId="65E7D061" w:rsidR="425C4EEA" w:rsidRPr="009E5F63" w:rsidRDefault="32012252" w:rsidP="009E5F63">
      <w:pPr>
        <w:spacing w:before="30" w:after="30"/>
        <w:ind w:firstLine="708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O documento está em anexo disponível nesse </w:t>
      </w:r>
      <w:hyperlink r:id="rId10" w:history="1">
        <w:r w:rsidRPr="00915D9A">
          <w:rPr>
            <w:rStyle w:val="Hyperlink"/>
            <w:rFonts w:ascii="Arial" w:eastAsia="Arial" w:hAnsi="Arial" w:cs="Arial"/>
            <w:sz w:val="24"/>
            <w:szCs w:val="24"/>
          </w:rPr>
          <w:t>link</w:t>
        </w:r>
      </w:hyperlink>
      <w:r w:rsidRPr="00915D9A">
        <w:rPr>
          <w:rFonts w:ascii="Arial" w:eastAsia="Arial" w:hAnsi="Arial" w:cs="Arial"/>
          <w:sz w:val="24"/>
          <w:szCs w:val="24"/>
        </w:rPr>
        <w:t>.</w:t>
      </w:r>
    </w:p>
    <w:p w14:paraId="0B416568" w14:textId="50D1E91C" w:rsidR="1A389B21" w:rsidRPr="009E5F63" w:rsidRDefault="1A389B21" w:rsidP="009E5F63">
      <w:pPr>
        <w:spacing w:before="30" w:after="30"/>
        <w:jc w:val="both"/>
        <w:rPr>
          <w:rFonts w:ascii="Arial" w:hAnsi="Arial" w:cs="Arial"/>
        </w:rPr>
      </w:pPr>
    </w:p>
    <w:p w14:paraId="24341F8A" w14:textId="06FD9B5B" w:rsidR="06FD9B5B" w:rsidRPr="002D3A02" w:rsidRDefault="06FD9B5B" w:rsidP="009E5F63">
      <w:pPr>
        <w:pStyle w:val="Ttulo1"/>
        <w:numPr>
          <w:ilvl w:val="0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6" w:name="_Toc380522453"/>
      <w:r w:rsidRPr="002D3A02">
        <w:rPr>
          <w:rFonts w:ascii="Arial" w:eastAsia="Arial" w:hAnsi="Arial" w:cs="Arial"/>
          <w:color w:val="auto"/>
        </w:rPr>
        <w:lastRenderedPageBreak/>
        <w:t>Problemas</w:t>
      </w:r>
      <w:bookmarkEnd w:id="6"/>
    </w:p>
    <w:p w14:paraId="68349BE7" w14:textId="000B0351" w:rsidR="06FD9B5B" w:rsidRPr="009E5F63" w:rsidRDefault="06FD9B5B" w:rsidP="009E5F63">
      <w:pPr>
        <w:spacing w:before="30" w:after="30"/>
        <w:jc w:val="both"/>
        <w:rPr>
          <w:rFonts w:ascii="Arial" w:hAnsi="Arial" w:cs="Arial"/>
        </w:rPr>
      </w:pPr>
    </w:p>
    <w:tbl>
      <w:tblPr>
        <w:tblStyle w:val="SombreamentoMdio1-nfase1"/>
        <w:tblW w:w="0" w:type="auto"/>
        <w:tblBorders>
          <w:top w:val="single" w:sz="4" w:space="0" w:color="D75147"/>
          <w:left w:val="single" w:sz="4" w:space="0" w:color="D75147"/>
          <w:bottom w:val="single" w:sz="4" w:space="0" w:color="D75147"/>
          <w:right w:val="single" w:sz="4" w:space="0" w:color="D75147"/>
          <w:insideH w:val="single" w:sz="4" w:space="0" w:color="D75147"/>
          <w:insideV w:val="single" w:sz="4" w:space="0" w:color="D75147"/>
        </w:tblBorders>
        <w:shd w:val="clear" w:color="auto" w:fill="D75147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0B0351" w:rsidRPr="009E5F63" w14:paraId="082112B3" w14:textId="77777777" w:rsidTr="002D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13E16465" w14:textId="1B5CABED" w:rsidR="000B0351" w:rsidRPr="009E5F63" w:rsidRDefault="1B5CABED" w:rsidP="002D3A02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Problema</w:t>
            </w:r>
          </w:p>
        </w:tc>
        <w:tc>
          <w:tcPr>
            <w:tcW w:w="30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5698772F" w14:textId="42CE8FA7" w:rsidR="000B0351" w:rsidRPr="009E5F63" w:rsidRDefault="1B5CABED" w:rsidP="002D3A02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Status</w:t>
            </w:r>
          </w:p>
        </w:tc>
        <w:tc>
          <w:tcPr>
            <w:tcW w:w="30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3CA614D1" w14:textId="48A6A94D" w:rsidR="000B0351" w:rsidRPr="009E5F63" w:rsidRDefault="1B5CABED" w:rsidP="002D3A02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Notas</w:t>
            </w:r>
          </w:p>
        </w:tc>
      </w:tr>
      <w:tr w:rsidR="000B0351" w:rsidRPr="009E5F63" w14:paraId="0F899000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Borders>
              <w:right w:val="none" w:sz="0" w:space="0" w:color="auto"/>
            </w:tcBorders>
            <w:shd w:val="clear" w:color="auto" w:fill="auto"/>
          </w:tcPr>
          <w:p w14:paraId="4EE9FA1D" w14:textId="43651A3E" w:rsidR="000B0351" w:rsidRPr="009E5F63" w:rsidRDefault="43651A3E" w:rsidP="002D3A02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Não Houve</w:t>
            </w:r>
          </w:p>
        </w:tc>
        <w:tc>
          <w:tcPr>
            <w:tcW w:w="300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7BD67CB" w14:textId="0BC6BA7A" w:rsidR="000B0351" w:rsidRPr="009E5F63" w:rsidRDefault="43651A3E" w:rsidP="002D3A0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9" w:type="dxa"/>
            <w:tcBorders>
              <w:left w:val="none" w:sz="0" w:space="0" w:color="auto"/>
            </w:tcBorders>
            <w:shd w:val="clear" w:color="auto" w:fill="auto"/>
          </w:tcPr>
          <w:p w14:paraId="6DC59AD6" w14:textId="38973D46" w:rsidR="000B0351" w:rsidRPr="009E5F63" w:rsidRDefault="43651A3E" w:rsidP="002D3A0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03A39ADC" w14:textId="26AD4AFF" w:rsidR="621DB788" w:rsidRPr="009E5F63" w:rsidRDefault="26AD4AFF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304BE9" w14:textId="020D6B6E" w:rsidR="621DB788" w:rsidRPr="002D3A02" w:rsidRDefault="020D6B6E" w:rsidP="009E5F63">
      <w:pPr>
        <w:pStyle w:val="Ttulo1"/>
        <w:numPr>
          <w:ilvl w:val="0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7" w:name="_Toc380522454"/>
      <w:r w:rsidRPr="002D3A02">
        <w:rPr>
          <w:rFonts w:ascii="Arial" w:eastAsia="Arial" w:hAnsi="Arial" w:cs="Arial"/>
          <w:color w:val="auto"/>
        </w:rPr>
        <w:t>Critérios de Avaliação</w:t>
      </w:r>
      <w:bookmarkEnd w:id="7"/>
      <w:r w:rsidRPr="002D3A02">
        <w:rPr>
          <w:rFonts w:ascii="Arial" w:eastAsia="Arial" w:hAnsi="Arial" w:cs="Arial"/>
          <w:color w:val="auto"/>
        </w:rPr>
        <w:t xml:space="preserve"> </w:t>
      </w:r>
    </w:p>
    <w:p w14:paraId="6FCEAAEE" w14:textId="1B31A6A9" w:rsidR="020D6B6E" w:rsidRPr="009E5F63" w:rsidRDefault="020D6B6E" w:rsidP="009E5F63">
      <w:pPr>
        <w:spacing w:before="30" w:after="30"/>
        <w:jc w:val="both"/>
        <w:rPr>
          <w:rFonts w:ascii="Arial" w:hAnsi="Arial" w:cs="Arial"/>
        </w:rPr>
      </w:pPr>
    </w:p>
    <w:p w14:paraId="33AE9B57" w14:textId="5CBCD9EB" w:rsidR="1B31A6A9" w:rsidRPr="00915D9A" w:rsidRDefault="5CBCD9EB" w:rsidP="00110216">
      <w:pPr>
        <w:numPr>
          <w:ilvl w:val="0"/>
          <w:numId w:val="8"/>
        </w:numPr>
        <w:shd w:val="clear" w:color="auto" w:fill="FFFFFF" w:themeFill="background1"/>
        <w:spacing w:before="30" w:after="30"/>
        <w:jc w:val="both"/>
        <w:rPr>
          <w:rFonts w:ascii="Arial" w:hAnsi="Arial" w:cs="Arial"/>
        </w:rPr>
      </w:pPr>
      <w:r w:rsidRPr="00915D9A">
        <w:rPr>
          <w:rFonts w:ascii="Arial" w:eastAsia="Arial" w:hAnsi="Arial" w:cs="Arial"/>
          <w:sz w:val="24"/>
          <w:szCs w:val="24"/>
        </w:rPr>
        <w:t>Realização de todas as entregas no prazo previsto;</w:t>
      </w:r>
    </w:p>
    <w:p w14:paraId="6B6898E0" w14:textId="7D2C49AE" w:rsidR="1B31A6A9" w:rsidRPr="00915D9A" w:rsidRDefault="32012252" w:rsidP="00110216">
      <w:pPr>
        <w:numPr>
          <w:ilvl w:val="0"/>
          <w:numId w:val="8"/>
        </w:numPr>
        <w:shd w:val="clear" w:color="auto" w:fill="FFFFFF" w:themeFill="background1"/>
        <w:spacing w:before="30" w:after="30"/>
        <w:jc w:val="both"/>
        <w:rPr>
          <w:rFonts w:ascii="Arial" w:hAnsi="Arial" w:cs="Arial"/>
        </w:rPr>
      </w:pPr>
      <w:r w:rsidRPr="00915D9A">
        <w:rPr>
          <w:rFonts w:ascii="Arial" w:eastAsia="Arial" w:hAnsi="Arial" w:cs="Arial"/>
          <w:sz w:val="24"/>
          <w:szCs w:val="24"/>
        </w:rPr>
        <w:t>Qualidade dos documentos;</w:t>
      </w:r>
    </w:p>
    <w:p w14:paraId="3DAD49A6" w14:textId="250958E0" w:rsidR="1B31A6A9" w:rsidRPr="00915D9A" w:rsidRDefault="32012252" w:rsidP="00110216">
      <w:pPr>
        <w:pStyle w:val="PargrafodaLista"/>
        <w:numPr>
          <w:ilvl w:val="0"/>
          <w:numId w:val="8"/>
        </w:numPr>
        <w:shd w:val="clear" w:color="auto" w:fill="FFFFFF" w:themeFill="background1"/>
        <w:spacing w:before="30" w:after="30"/>
        <w:jc w:val="both"/>
        <w:rPr>
          <w:rFonts w:ascii="Arial" w:hAnsi="Arial" w:cs="Arial"/>
        </w:rPr>
      </w:pPr>
      <w:r w:rsidRPr="00915D9A">
        <w:rPr>
          <w:rFonts w:ascii="Arial" w:eastAsia="Arial" w:hAnsi="Arial" w:cs="Arial"/>
          <w:sz w:val="24"/>
          <w:szCs w:val="24"/>
        </w:rPr>
        <w:t xml:space="preserve">Total aceitação/aprovação de todos os membros do projeto. </w:t>
      </w:r>
    </w:p>
    <w:p w14:paraId="1DAB9A9E" w14:textId="44779378" w:rsidR="1B31A6A9" w:rsidRPr="009E5F63" w:rsidRDefault="1B31A6A9" w:rsidP="009E5F63">
      <w:pPr>
        <w:spacing w:before="30" w:after="30"/>
        <w:jc w:val="both"/>
        <w:rPr>
          <w:rFonts w:ascii="Arial" w:hAnsi="Arial" w:cs="Arial"/>
        </w:rPr>
      </w:pPr>
    </w:p>
    <w:p w14:paraId="4536DC7F" w14:textId="2A8880C3" w:rsidR="020D6B6E" w:rsidRPr="002D3A02" w:rsidRDefault="1B31A6A9" w:rsidP="009E5F63">
      <w:pPr>
        <w:pStyle w:val="Ttulo1"/>
        <w:numPr>
          <w:ilvl w:val="0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8" w:name="_Toc380522455"/>
      <w:r w:rsidRPr="002D3A02">
        <w:rPr>
          <w:rFonts w:ascii="Arial" w:eastAsia="Arial" w:hAnsi="Arial" w:cs="Arial"/>
          <w:color w:val="auto"/>
        </w:rPr>
        <w:t>Avaliação</w:t>
      </w:r>
      <w:bookmarkEnd w:id="8"/>
    </w:p>
    <w:p w14:paraId="17D47B58" w14:textId="1EA74F77" w:rsidR="621DB788" w:rsidRPr="009E5F63" w:rsidRDefault="1B31A6A9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BC38E2" w14:textId="2B284562" w:rsidR="1B31A6A9" w:rsidRPr="009E5F63" w:rsidRDefault="32012252" w:rsidP="009E5F63">
      <w:pPr>
        <w:spacing w:before="30" w:after="30"/>
        <w:ind w:firstLine="708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A intenção desse tópico é expor o desempenho dos membros da equipe com o intuito de aumentar a produtividade, tanto individual quanto da equipe. Além de destacar características, a título de revisar o desempenho desta iteração. E planejar, sobre melhores condições, as futuras atividades e responsabilidades e, também definir os objetivos individuais, assim como identificar as necessidades de desenvolvimento e aprendizado para melhor discutir ajustes, se necessário, a fim de atender as expectativas propostas pelo escopo da iteração em questão. Visto isso segue a tabela de acompanhamento de desempenho dos membros do projeto: </w:t>
      </w:r>
    </w:p>
    <w:p w14:paraId="66B7D9ED" w14:textId="0223D247" w:rsidR="50EE6D3B" w:rsidRPr="009E5F63" w:rsidRDefault="50EE6D3B" w:rsidP="009E5F63">
      <w:pPr>
        <w:spacing w:before="30" w:after="30"/>
        <w:ind w:firstLine="708"/>
        <w:jc w:val="both"/>
        <w:rPr>
          <w:rFonts w:ascii="Arial" w:hAnsi="Arial" w:cs="Arial"/>
        </w:rPr>
      </w:pPr>
    </w:p>
    <w:tbl>
      <w:tblPr>
        <w:tblStyle w:val="SombreamentoMdio1-nfase1"/>
        <w:tblW w:w="0" w:type="auto"/>
        <w:tblBorders>
          <w:top w:val="single" w:sz="4" w:space="0" w:color="D75147"/>
          <w:left w:val="single" w:sz="4" w:space="0" w:color="D75147"/>
          <w:bottom w:val="single" w:sz="4" w:space="0" w:color="D75147"/>
          <w:right w:val="single" w:sz="4" w:space="0" w:color="D75147"/>
          <w:insideH w:val="single" w:sz="4" w:space="0" w:color="D75147"/>
          <w:insideV w:val="single" w:sz="4" w:space="0" w:color="D75147"/>
        </w:tblBorders>
        <w:tblLook w:val="04A0" w:firstRow="1" w:lastRow="0" w:firstColumn="1" w:lastColumn="0" w:noHBand="0" w:noVBand="1"/>
      </w:tblPr>
      <w:tblGrid>
        <w:gridCol w:w="2055"/>
        <w:gridCol w:w="1395"/>
        <w:gridCol w:w="1980"/>
        <w:gridCol w:w="3570"/>
      </w:tblGrid>
      <w:tr w:rsidR="50EE6D3B" w:rsidRPr="009E5F63" w14:paraId="68336145" w14:textId="77777777" w:rsidTr="002D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3006A715" w14:textId="16AC7AC1" w:rsidR="50EE6D3B" w:rsidRPr="009E5F63" w:rsidRDefault="16AC7AC1" w:rsidP="002D3A02">
            <w:pPr>
              <w:spacing w:before="30" w:after="30"/>
              <w:jc w:val="center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Nome</w:t>
            </w:r>
          </w:p>
        </w:tc>
        <w:tc>
          <w:tcPr>
            <w:tcW w:w="1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5C0B0AB2" w14:textId="0AD35BF1" w:rsidR="50EE6D3B" w:rsidRPr="009E5F63" w:rsidRDefault="16AC7AC1" w:rsidP="002D3A02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Presença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3EB655FB" w14:textId="60951351" w:rsidR="50EE6D3B" w:rsidRPr="009E5F63" w:rsidRDefault="16AC7AC1" w:rsidP="002D3A02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Coeficiente de Desempenho</w:t>
            </w:r>
          </w:p>
        </w:tc>
        <w:tc>
          <w:tcPr>
            <w:tcW w:w="3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5147"/>
          </w:tcPr>
          <w:p w14:paraId="40418C18" w14:textId="57AD729F" w:rsidR="50EE6D3B" w:rsidRPr="009E5F63" w:rsidRDefault="16AC7AC1" w:rsidP="002D3A02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Tarefas</w:t>
            </w:r>
          </w:p>
        </w:tc>
      </w:tr>
      <w:tr w:rsidR="50EE6D3B" w:rsidRPr="009E5F63" w14:paraId="35E7DFF0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right w:val="none" w:sz="0" w:space="0" w:color="auto"/>
            </w:tcBorders>
            <w:shd w:val="clear" w:color="auto" w:fill="auto"/>
          </w:tcPr>
          <w:p w14:paraId="72A8D44B" w14:textId="4B983177" w:rsidR="50EE6D3B" w:rsidRPr="009E5F63" w:rsidRDefault="4B983177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proofErr w:type="spellStart"/>
            <w:r w:rsidRPr="009E5F63">
              <w:rPr>
                <w:rFonts w:ascii="Arial" w:eastAsia="Arial" w:hAnsi="Arial" w:cs="Arial"/>
                <w:sz w:val="24"/>
                <w:szCs w:val="24"/>
              </w:rPr>
              <w:t>Jadiel</w:t>
            </w:r>
            <w:proofErr w:type="spellEnd"/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 Duque</w:t>
            </w:r>
          </w:p>
        </w:tc>
        <w:tc>
          <w:tcPr>
            <w:tcW w:w="13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9BACDB0" w14:textId="741665C0" w:rsidR="50EE6D3B" w:rsidRPr="009E5F63" w:rsidRDefault="4B983177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A96D657" w14:textId="34889F1C" w:rsidR="50EE6D3B" w:rsidRPr="009E5F63" w:rsidRDefault="4B983177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3570" w:type="dxa"/>
            <w:tcBorders>
              <w:left w:val="none" w:sz="0" w:space="0" w:color="auto"/>
            </w:tcBorders>
            <w:shd w:val="clear" w:color="auto" w:fill="auto"/>
          </w:tcPr>
          <w:p w14:paraId="6DCFE72E" w14:textId="1FF1D924" w:rsidR="50EE6D3B" w:rsidRPr="009E5F63" w:rsidRDefault="1FF1D924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color w:val="222222"/>
                <w:sz w:val="24"/>
                <w:szCs w:val="24"/>
              </w:rPr>
              <w:t>- Revisar e Atualizar o Documento de Requisitos e o Documento de Casos de Teste</w:t>
            </w:r>
          </w:p>
          <w:p w14:paraId="41890933" w14:textId="45BAEB78" w:rsidR="50EE6D3B" w:rsidRPr="009E5F63" w:rsidRDefault="1FF1D924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- Desenvolver 100% dos requisitos</w:t>
            </w:r>
          </w:p>
        </w:tc>
      </w:tr>
      <w:tr w:rsidR="50EE6D3B" w:rsidRPr="009E5F63" w14:paraId="68BD8C34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right w:val="none" w:sz="0" w:space="0" w:color="auto"/>
            </w:tcBorders>
            <w:shd w:val="clear" w:color="auto" w:fill="auto"/>
          </w:tcPr>
          <w:p w14:paraId="61552ED4" w14:textId="46D48EC0" w:rsidR="50EE6D3B" w:rsidRPr="009E5F63" w:rsidRDefault="4B983177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João Vitor</w:t>
            </w:r>
          </w:p>
        </w:tc>
        <w:tc>
          <w:tcPr>
            <w:tcW w:w="13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D41FE3F" w14:textId="222190BE" w:rsidR="50EE6D3B" w:rsidRPr="009E5F63" w:rsidRDefault="4B983177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C61242" w14:textId="308F294F" w:rsidR="50EE6D3B" w:rsidRPr="009E5F63" w:rsidRDefault="4B983177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3570" w:type="dxa"/>
            <w:tcBorders>
              <w:left w:val="none" w:sz="0" w:space="0" w:color="auto"/>
            </w:tcBorders>
            <w:shd w:val="clear" w:color="auto" w:fill="auto"/>
          </w:tcPr>
          <w:p w14:paraId="0A5303A3" w14:textId="329EB09E" w:rsidR="7233187F" w:rsidRPr="009E5F63" w:rsidRDefault="74856E9E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- Revisar e atualizar Plano de Projeto, Lista de Itens de Trabalho, Lista de Risco,</w:t>
            </w:r>
            <w:r w:rsidRPr="009E5F6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Documento de </w:t>
            </w:r>
            <w:proofErr w:type="gramStart"/>
            <w:r w:rsidRPr="009E5F63">
              <w:rPr>
                <w:rFonts w:ascii="Arial" w:eastAsia="Arial" w:hAnsi="Arial" w:cs="Arial"/>
                <w:color w:val="222222"/>
                <w:sz w:val="24"/>
                <w:szCs w:val="24"/>
              </w:rPr>
              <w:t>Visão</w:t>
            </w:r>
            <w:proofErr w:type="gramEnd"/>
          </w:p>
          <w:p w14:paraId="71B59D89" w14:textId="4A9E9147" w:rsidR="50EE6D3B" w:rsidRPr="009E5F63" w:rsidRDefault="1FF1D924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- Plano da Iteração IV</w:t>
            </w:r>
          </w:p>
          <w:p w14:paraId="38A0EEC3" w14:textId="63F17861" w:rsidR="50EE6D3B" w:rsidRPr="009E5F63" w:rsidRDefault="63F17861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- Retrospectiva da Iteração III</w:t>
            </w:r>
          </w:p>
          <w:p w14:paraId="59E405ED" w14:textId="20BEBA3E" w:rsidR="50EE6D3B" w:rsidRPr="009E5F63" w:rsidRDefault="63F17861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- Entregar o Protótipo ao Cliente</w:t>
            </w:r>
          </w:p>
        </w:tc>
      </w:tr>
      <w:tr w:rsidR="50EE6D3B" w:rsidRPr="009E5F63" w14:paraId="0B308D9A" w14:textId="77777777" w:rsidTr="002D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right w:val="none" w:sz="0" w:space="0" w:color="auto"/>
            </w:tcBorders>
            <w:shd w:val="clear" w:color="auto" w:fill="auto"/>
          </w:tcPr>
          <w:p w14:paraId="10A4BEA9" w14:textId="5F8F076E" w:rsidR="50EE6D3B" w:rsidRPr="009E5F63" w:rsidRDefault="4B983177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Matheus Henrique</w:t>
            </w:r>
          </w:p>
        </w:tc>
        <w:tc>
          <w:tcPr>
            <w:tcW w:w="13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50CA28E" w14:textId="263710C0" w:rsidR="50EE6D3B" w:rsidRPr="009E5F63" w:rsidRDefault="4B983177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23057CB" w14:textId="3108656A" w:rsidR="50EE6D3B" w:rsidRPr="009E5F63" w:rsidRDefault="4B983177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3570" w:type="dxa"/>
            <w:tcBorders>
              <w:left w:val="none" w:sz="0" w:space="0" w:color="auto"/>
            </w:tcBorders>
            <w:shd w:val="clear" w:color="auto" w:fill="auto"/>
          </w:tcPr>
          <w:p w14:paraId="0AA03313" w14:textId="30418615" w:rsidR="50EE6D3B" w:rsidRPr="009E5F63" w:rsidRDefault="30418615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 xml:space="preserve">- Revisar e atualizar a </w:t>
            </w:r>
            <w:r w:rsidRPr="009E5F63">
              <w:rPr>
                <w:rFonts w:ascii="Arial" w:eastAsia="Arial" w:hAnsi="Arial" w:cs="Arial"/>
                <w:color w:val="222222"/>
                <w:sz w:val="24"/>
                <w:szCs w:val="24"/>
              </w:rPr>
              <w:t>Especificação dos Casos de Uso e Diagrama de Casos de Uso</w:t>
            </w:r>
          </w:p>
          <w:p w14:paraId="312385C1" w14:textId="5F82A7E1" w:rsidR="50EE6D3B" w:rsidRPr="009E5F63" w:rsidRDefault="30418615" w:rsidP="009E5F63">
            <w:pPr>
              <w:spacing w:before="30"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- Desenvolver 100% dos requisitos</w:t>
            </w:r>
          </w:p>
        </w:tc>
      </w:tr>
      <w:tr w:rsidR="50EE6D3B" w:rsidRPr="009E5F63" w14:paraId="74DC96F2" w14:textId="77777777" w:rsidTr="002D3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right w:val="none" w:sz="0" w:space="0" w:color="auto"/>
            </w:tcBorders>
            <w:shd w:val="clear" w:color="auto" w:fill="auto"/>
          </w:tcPr>
          <w:p w14:paraId="79E0CFBC" w14:textId="1C7D5216" w:rsidR="50EE6D3B" w:rsidRPr="009E5F63" w:rsidRDefault="4B983177" w:rsidP="009E5F63">
            <w:pPr>
              <w:spacing w:before="30" w:after="30"/>
              <w:jc w:val="both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Pedro de Brito</w:t>
            </w:r>
          </w:p>
        </w:tc>
        <w:tc>
          <w:tcPr>
            <w:tcW w:w="13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7F8D83" w14:textId="645E46FC" w:rsidR="50EE6D3B" w:rsidRPr="009E5F63" w:rsidRDefault="4B983177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427B66" w14:textId="65BB2B34" w:rsidR="50EE6D3B" w:rsidRPr="009E5F63" w:rsidRDefault="4B983177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3570" w:type="dxa"/>
            <w:tcBorders>
              <w:left w:val="none" w:sz="0" w:space="0" w:color="auto"/>
            </w:tcBorders>
            <w:shd w:val="clear" w:color="auto" w:fill="auto"/>
          </w:tcPr>
          <w:p w14:paraId="6BDECF3F" w14:textId="28C92695" w:rsidR="50EE6D3B" w:rsidRPr="009E5F63" w:rsidRDefault="472D2910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t>- Elaborar o Documento de Arquitetura</w:t>
            </w:r>
          </w:p>
          <w:p w14:paraId="6E3062D0" w14:textId="36E8E383" w:rsidR="50EE6D3B" w:rsidRPr="009E5F63" w:rsidRDefault="30418615" w:rsidP="009E5F63">
            <w:pPr>
              <w:spacing w:before="30"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E5F63">
              <w:rPr>
                <w:rFonts w:ascii="Arial" w:eastAsia="Arial" w:hAnsi="Arial" w:cs="Arial"/>
                <w:sz w:val="24"/>
                <w:szCs w:val="24"/>
              </w:rPr>
              <w:lastRenderedPageBreak/>
              <w:t>- Desenvolver 100% dos requisitos</w:t>
            </w:r>
          </w:p>
        </w:tc>
      </w:tr>
    </w:tbl>
    <w:p w14:paraId="7883835F" w14:textId="3ABCDDB1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14:paraId="6722F2AA" w14:textId="2AF61451" w:rsidR="621DB788" w:rsidRPr="002D3A02" w:rsidRDefault="020D6B6E" w:rsidP="009E5F63">
      <w:pPr>
        <w:pStyle w:val="Ttulo1"/>
        <w:numPr>
          <w:ilvl w:val="0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9" w:name="_Toc380522456"/>
      <w:r w:rsidRPr="002D3A02">
        <w:rPr>
          <w:rFonts w:ascii="Arial" w:eastAsia="Arial" w:hAnsi="Arial" w:cs="Arial"/>
          <w:color w:val="auto"/>
        </w:rPr>
        <w:t>Referências</w:t>
      </w:r>
      <w:bookmarkEnd w:id="9"/>
      <w:r w:rsidRPr="002D3A02">
        <w:rPr>
          <w:rFonts w:ascii="Arial" w:eastAsia="Arial" w:hAnsi="Arial" w:cs="Arial"/>
          <w:color w:val="auto"/>
        </w:rPr>
        <w:t xml:space="preserve"> </w:t>
      </w:r>
    </w:p>
    <w:p w14:paraId="23D2DB72" w14:textId="52D6CA5A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AE2A960" w14:textId="2830E96A" w:rsidR="621DB788" w:rsidRPr="009E5F63" w:rsidRDefault="50CDE438" w:rsidP="009E5F63">
      <w:pPr>
        <w:spacing w:before="30" w:after="30"/>
        <w:ind w:firstLine="708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sz w:val="24"/>
          <w:szCs w:val="24"/>
        </w:rPr>
        <w:t xml:space="preserve">Cronograma baseado em: </w:t>
      </w:r>
      <w:hyperlink r:id="rId11">
        <w:r w:rsidRPr="009E5F63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https://sites.google.com/a/cin.ufpe.br/if682/sistemas-de-informacao/agenda</w:t>
        </w:r>
      </w:hyperlink>
      <w:r w:rsidR="009E5F63" w:rsidRPr="009E5F63">
        <w:rPr>
          <w:rFonts w:ascii="Arial" w:eastAsia="Arial" w:hAnsi="Arial" w:cs="Arial"/>
          <w:sz w:val="24"/>
          <w:szCs w:val="24"/>
        </w:rPr>
        <w:t>.</w:t>
      </w:r>
    </w:p>
    <w:p w14:paraId="17C0463E" w14:textId="01C19D4B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8341A9" w14:textId="532B559E" w:rsidR="621DB788" w:rsidRPr="002D3A02" w:rsidRDefault="020D6B6E" w:rsidP="009E5F63">
      <w:pPr>
        <w:pStyle w:val="Ttulo1"/>
        <w:numPr>
          <w:ilvl w:val="0"/>
          <w:numId w:val="11"/>
        </w:numPr>
        <w:spacing w:before="30" w:after="30"/>
        <w:jc w:val="both"/>
        <w:rPr>
          <w:rFonts w:ascii="Arial" w:hAnsi="Arial" w:cs="Arial"/>
          <w:color w:val="auto"/>
        </w:rPr>
      </w:pPr>
      <w:bookmarkStart w:id="10" w:name="_Toc380522457"/>
      <w:r w:rsidRPr="002D3A02">
        <w:rPr>
          <w:rFonts w:ascii="Arial" w:eastAsia="Arial" w:hAnsi="Arial" w:cs="Arial"/>
          <w:color w:val="auto"/>
        </w:rPr>
        <w:t>Glossário</w:t>
      </w:r>
      <w:bookmarkEnd w:id="10"/>
      <w:r w:rsidRPr="002D3A02">
        <w:rPr>
          <w:rFonts w:ascii="Arial" w:eastAsia="Arial" w:hAnsi="Arial" w:cs="Arial"/>
          <w:color w:val="auto"/>
        </w:rPr>
        <w:t xml:space="preserve"> </w:t>
      </w:r>
    </w:p>
    <w:p w14:paraId="73B15498" w14:textId="5AA03B50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Calibri" w:hAnsi="Arial" w:cs="Arial"/>
          <w:sz w:val="24"/>
          <w:szCs w:val="24"/>
        </w:rPr>
        <w:t xml:space="preserve"> </w:t>
      </w:r>
    </w:p>
    <w:p w14:paraId="36B3CB7C" w14:textId="26BD2C08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proofErr w:type="spellStart"/>
      <w:proofErr w:type="gramStart"/>
      <w:r w:rsidRPr="009E5F63">
        <w:rPr>
          <w:rFonts w:ascii="Arial" w:eastAsia="Arial" w:hAnsi="Arial" w:cs="Arial"/>
          <w:b/>
          <w:sz w:val="24"/>
          <w:szCs w:val="24"/>
        </w:rPr>
        <w:t>OpenUp</w:t>
      </w:r>
      <w:proofErr w:type="spellEnd"/>
      <w:proofErr w:type="gramEnd"/>
      <w:r w:rsidRPr="009E5F63">
        <w:rPr>
          <w:rFonts w:ascii="Arial" w:eastAsia="Arial" w:hAnsi="Arial" w:cs="Arial"/>
          <w:sz w:val="24"/>
          <w:szCs w:val="24"/>
        </w:rPr>
        <w:t xml:space="preserve"> – (ou Processo Unificado Aberto) trata-se de uma metodologia ágil utilizada em desenvolvimento em software, baseada nas principais características do RUP. Basicamente que aplica as abordagens iterativa e incremental em um ciclo de vida estruturado, abordado uma filosofia ágil e pragmática que na natureza colaborativa do desenvolvimento de software. </w:t>
      </w:r>
    </w:p>
    <w:p w14:paraId="11890F65" w14:textId="77777777" w:rsidR="009E5F63" w:rsidRPr="009E5F63" w:rsidRDefault="009E5F63" w:rsidP="009E5F63">
      <w:pPr>
        <w:spacing w:before="30" w:after="3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4249441" w14:textId="5D2CD7CE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proofErr w:type="spellStart"/>
      <w:r w:rsidRPr="009E5F63">
        <w:rPr>
          <w:rFonts w:ascii="Arial" w:eastAsia="Arial" w:hAnsi="Arial" w:cs="Arial"/>
          <w:b/>
          <w:iCs/>
          <w:sz w:val="24"/>
          <w:szCs w:val="24"/>
        </w:rPr>
        <w:t>Redmine</w:t>
      </w:r>
      <w:proofErr w:type="spellEnd"/>
      <w:r w:rsidRPr="009E5F6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9E5F63">
        <w:rPr>
          <w:rFonts w:ascii="Arial" w:eastAsia="Arial" w:hAnsi="Arial" w:cs="Arial"/>
          <w:sz w:val="24"/>
          <w:szCs w:val="24"/>
        </w:rPr>
        <w:t xml:space="preserve">– é uma flexível aplicação, serviço, web de gerenciamento de projeto. </w:t>
      </w:r>
    </w:p>
    <w:p w14:paraId="3198C2DA" w14:textId="77777777" w:rsidR="009E5F63" w:rsidRPr="009E5F63" w:rsidRDefault="009E5F63" w:rsidP="009E5F63">
      <w:pPr>
        <w:spacing w:before="30" w:after="3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E38C3FA" w14:textId="22FF863B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b/>
          <w:iCs/>
          <w:sz w:val="24"/>
          <w:szCs w:val="24"/>
        </w:rPr>
        <w:t>E-mail</w:t>
      </w:r>
      <w:r w:rsidRPr="009E5F6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9E5F63">
        <w:rPr>
          <w:rFonts w:ascii="Arial" w:eastAsia="Arial" w:hAnsi="Arial" w:cs="Arial"/>
          <w:sz w:val="24"/>
          <w:szCs w:val="24"/>
        </w:rPr>
        <w:t xml:space="preserve">– </w:t>
      </w:r>
      <w:r w:rsidRPr="009E5F63">
        <w:rPr>
          <w:rFonts w:ascii="Arial" w:eastAsia="Arial" w:hAnsi="Arial" w:cs="Arial"/>
          <w:i/>
          <w:iCs/>
          <w:sz w:val="24"/>
          <w:szCs w:val="24"/>
        </w:rPr>
        <w:t xml:space="preserve">E-Mail </w:t>
      </w:r>
      <w:r w:rsidRPr="009E5F63">
        <w:rPr>
          <w:rFonts w:ascii="Arial" w:eastAsia="Arial" w:hAnsi="Arial" w:cs="Arial"/>
          <w:sz w:val="24"/>
          <w:szCs w:val="24"/>
        </w:rPr>
        <w:t xml:space="preserve">ou Correio Eletrônico é um serviço disponível na Internet que possibilita o envio e o recebimento de mensagens. </w:t>
      </w:r>
    </w:p>
    <w:p w14:paraId="277A1636" w14:textId="77777777" w:rsidR="009E5F63" w:rsidRPr="009E5F63" w:rsidRDefault="009E5F63" w:rsidP="009E5F63">
      <w:pPr>
        <w:spacing w:before="30" w:after="3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7221279" w14:textId="0870DB48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proofErr w:type="spellStart"/>
      <w:r w:rsidRPr="009E5F63">
        <w:rPr>
          <w:rFonts w:ascii="Arial" w:eastAsia="Arial" w:hAnsi="Arial" w:cs="Arial"/>
          <w:b/>
          <w:iCs/>
          <w:sz w:val="24"/>
          <w:szCs w:val="24"/>
        </w:rPr>
        <w:t>Stakeholder</w:t>
      </w:r>
      <w:proofErr w:type="spellEnd"/>
      <w:r w:rsidRPr="009E5F6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9E5F63">
        <w:rPr>
          <w:rFonts w:ascii="Arial" w:eastAsia="Arial" w:hAnsi="Arial" w:cs="Arial"/>
          <w:sz w:val="24"/>
          <w:szCs w:val="24"/>
        </w:rPr>
        <w:t xml:space="preserve">– é qualquer pessoa ou organização que tenha interesse, ou seja, é afetado pelo projeto. </w:t>
      </w:r>
    </w:p>
    <w:p w14:paraId="4C7D36C7" w14:textId="77777777" w:rsidR="009E5F63" w:rsidRPr="009E5F63" w:rsidRDefault="009E5F63" w:rsidP="009E5F63">
      <w:pPr>
        <w:spacing w:before="30" w:after="3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5245EA2" w14:textId="0B274617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b/>
          <w:iCs/>
          <w:sz w:val="24"/>
          <w:szCs w:val="24"/>
        </w:rPr>
        <w:t>Web</w:t>
      </w:r>
      <w:r w:rsidRPr="009E5F6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9E5F63">
        <w:rPr>
          <w:rFonts w:ascii="Arial" w:eastAsia="Arial" w:hAnsi="Arial" w:cs="Arial"/>
          <w:sz w:val="24"/>
          <w:szCs w:val="24"/>
        </w:rPr>
        <w:t xml:space="preserve">– é a rede que conecta computadores por todo mundo, a world </w:t>
      </w:r>
      <w:proofErr w:type="spellStart"/>
      <w:r w:rsidRPr="009E5F63">
        <w:rPr>
          <w:rFonts w:ascii="Arial" w:eastAsia="Arial" w:hAnsi="Arial" w:cs="Arial"/>
          <w:sz w:val="24"/>
          <w:szCs w:val="24"/>
        </w:rPr>
        <w:t>Wide</w:t>
      </w:r>
      <w:proofErr w:type="spellEnd"/>
      <w:r w:rsidRPr="009E5F63">
        <w:rPr>
          <w:rFonts w:ascii="Arial" w:eastAsia="Arial" w:hAnsi="Arial" w:cs="Arial"/>
          <w:sz w:val="24"/>
          <w:szCs w:val="24"/>
        </w:rPr>
        <w:t xml:space="preserve"> </w:t>
      </w:r>
      <w:r w:rsidR="009E5F63" w:rsidRPr="009E5F63">
        <w:rPr>
          <w:rFonts w:ascii="Arial" w:eastAsia="Arial" w:hAnsi="Arial" w:cs="Arial"/>
          <w:sz w:val="24"/>
          <w:szCs w:val="24"/>
        </w:rPr>
        <w:t>Web (</w:t>
      </w:r>
      <w:r w:rsidRPr="009E5F63">
        <w:rPr>
          <w:rFonts w:ascii="Arial" w:eastAsia="Arial" w:hAnsi="Arial" w:cs="Arial"/>
          <w:sz w:val="24"/>
          <w:szCs w:val="24"/>
        </w:rPr>
        <w:t>WWW)</w:t>
      </w:r>
      <w:r w:rsidR="009E5F63" w:rsidRPr="009E5F63">
        <w:rPr>
          <w:rFonts w:ascii="Arial" w:eastAsia="Arial" w:hAnsi="Arial" w:cs="Arial"/>
          <w:sz w:val="24"/>
          <w:szCs w:val="24"/>
        </w:rPr>
        <w:t>.</w:t>
      </w:r>
    </w:p>
    <w:p w14:paraId="21D79B14" w14:textId="77777777" w:rsidR="009E5F63" w:rsidRPr="009E5F63" w:rsidRDefault="009E5F63" w:rsidP="009E5F63">
      <w:pPr>
        <w:spacing w:before="30" w:after="3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B40C6F8" w14:textId="3A912FB6" w:rsidR="621DB788" w:rsidRPr="009E5F63" w:rsidRDefault="49768387" w:rsidP="009E5F63">
      <w:pPr>
        <w:spacing w:before="30" w:after="30"/>
        <w:jc w:val="both"/>
        <w:rPr>
          <w:rFonts w:ascii="Arial" w:hAnsi="Arial" w:cs="Arial"/>
        </w:rPr>
      </w:pPr>
      <w:r w:rsidRPr="009E5F63">
        <w:rPr>
          <w:rFonts w:ascii="Arial" w:eastAsia="Arial" w:hAnsi="Arial" w:cs="Arial"/>
          <w:b/>
          <w:iCs/>
          <w:sz w:val="24"/>
          <w:szCs w:val="24"/>
        </w:rPr>
        <w:t>Sistema web</w:t>
      </w:r>
      <w:r w:rsidRPr="009E5F6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9E5F63">
        <w:rPr>
          <w:rFonts w:ascii="Arial" w:eastAsia="Arial" w:hAnsi="Arial" w:cs="Arial"/>
          <w:sz w:val="24"/>
          <w:szCs w:val="24"/>
        </w:rPr>
        <w:t xml:space="preserve">– é uma aplicação que está disponível na web. </w:t>
      </w:r>
    </w:p>
    <w:sectPr w:rsidR="621DB788" w:rsidRPr="009E5F63" w:rsidSect="00122BFE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A7435" w14:textId="77777777" w:rsidR="005263B5" w:rsidRDefault="005263B5" w:rsidP="00122BFE">
      <w:pPr>
        <w:spacing w:after="0" w:line="240" w:lineRule="auto"/>
      </w:pPr>
      <w:r>
        <w:separator/>
      </w:r>
    </w:p>
  </w:endnote>
  <w:endnote w:type="continuationSeparator" w:id="0">
    <w:p w14:paraId="7EBE44B0" w14:textId="77777777" w:rsidR="005263B5" w:rsidRDefault="005263B5" w:rsidP="0012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683EB" w14:textId="3ACA7D39" w:rsidR="00122BFE" w:rsidRDefault="00122BFE">
    <w:pPr>
      <w:pStyle w:val="Rodap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proofErr w:type="gramStart"/>
    <w:r w:rsidRPr="00122BFE">
      <w:rPr>
        <w:rFonts w:asciiTheme="majorHAnsi" w:eastAsiaTheme="majorEastAsia" w:hAnsiTheme="majorHAnsi" w:cstheme="majorBidi"/>
        <w:i/>
      </w:rPr>
      <w:t>QuickList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C491C" w:rsidRPr="001C491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5D2F4D41" w14:textId="299DDC48" w:rsidR="00122BFE" w:rsidRDefault="00122B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BF82" w14:textId="77777777" w:rsidR="005263B5" w:rsidRDefault="005263B5" w:rsidP="00122BFE">
      <w:pPr>
        <w:spacing w:after="0" w:line="240" w:lineRule="auto"/>
      </w:pPr>
      <w:r>
        <w:separator/>
      </w:r>
    </w:p>
  </w:footnote>
  <w:footnote w:type="continuationSeparator" w:id="0">
    <w:p w14:paraId="05EBE4FC" w14:textId="77777777" w:rsidR="005263B5" w:rsidRDefault="005263B5" w:rsidP="0012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DC64E" w14:textId="50A9D288" w:rsidR="00122BFE" w:rsidRDefault="00122BFE">
    <w:pPr>
      <w:pStyle w:val="Cabealho"/>
    </w:pPr>
    <w:r>
      <w:t>Plano de Iteração IV</w:t>
    </w:r>
    <w:r>
      <w:ptab w:relativeTo="margin" w:alignment="center" w:leader="none"/>
    </w:r>
    <w:r>
      <w:ptab w:relativeTo="margin" w:alignment="right" w:leader="none"/>
    </w:r>
    <w:r>
      <w:t>V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BE3"/>
    <w:multiLevelType w:val="hybridMultilevel"/>
    <w:tmpl w:val="D27A4AE8"/>
    <w:lvl w:ilvl="0" w:tplc="0F64E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4C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E0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6F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22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03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D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E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6F6D"/>
    <w:multiLevelType w:val="hybridMultilevel"/>
    <w:tmpl w:val="EDE2801E"/>
    <w:lvl w:ilvl="0" w:tplc="87B49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69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5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01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06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A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01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6402"/>
    <w:multiLevelType w:val="hybridMultilevel"/>
    <w:tmpl w:val="D700B39E"/>
    <w:lvl w:ilvl="0" w:tplc="3A0C2962">
      <w:start w:val="1"/>
      <w:numFmt w:val="decimal"/>
      <w:lvlText w:val="%1."/>
      <w:lvlJc w:val="left"/>
      <w:pPr>
        <w:ind w:left="720" w:hanging="360"/>
      </w:pPr>
    </w:lvl>
    <w:lvl w:ilvl="1" w:tplc="08AE4E52">
      <w:start w:val="1"/>
      <w:numFmt w:val="lowerLetter"/>
      <w:lvlText w:val="%2."/>
      <w:lvlJc w:val="left"/>
      <w:pPr>
        <w:ind w:left="1440" w:hanging="360"/>
      </w:pPr>
    </w:lvl>
    <w:lvl w:ilvl="2" w:tplc="2D4C4B02">
      <w:start w:val="1"/>
      <w:numFmt w:val="lowerRoman"/>
      <w:lvlText w:val="%3."/>
      <w:lvlJc w:val="right"/>
      <w:pPr>
        <w:ind w:left="2160" w:hanging="180"/>
      </w:pPr>
    </w:lvl>
    <w:lvl w:ilvl="3" w:tplc="E3A602A0">
      <w:start w:val="1"/>
      <w:numFmt w:val="decimal"/>
      <w:lvlText w:val="%4."/>
      <w:lvlJc w:val="left"/>
      <w:pPr>
        <w:ind w:left="2880" w:hanging="360"/>
      </w:pPr>
    </w:lvl>
    <w:lvl w:ilvl="4" w:tplc="F522A862">
      <w:start w:val="1"/>
      <w:numFmt w:val="lowerLetter"/>
      <w:lvlText w:val="%5."/>
      <w:lvlJc w:val="left"/>
      <w:pPr>
        <w:ind w:left="3600" w:hanging="360"/>
      </w:pPr>
    </w:lvl>
    <w:lvl w:ilvl="5" w:tplc="6A328144">
      <w:start w:val="1"/>
      <w:numFmt w:val="lowerRoman"/>
      <w:lvlText w:val="%6."/>
      <w:lvlJc w:val="right"/>
      <w:pPr>
        <w:ind w:left="4320" w:hanging="180"/>
      </w:pPr>
    </w:lvl>
    <w:lvl w:ilvl="6" w:tplc="9F1EA83A">
      <w:start w:val="1"/>
      <w:numFmt w:val="decimal"/>
      <w:lvlText w:val="%7."/>
      <w:lvlJc w:val="left"/>
      <w:pPr>
        <w:ind w:left="5040" w:hanging="360"/>
      </w:pPr>
    </w:lvl>
    <w:lvl w:ilvl="7" w:tplc="2FF8BCEC">
      <w:start w:val="1"/>
      <w:numFmt w:val="lowerLetter"/>
      <w:lvlText w:val="%8."/>
      <w:lvlJc w:val="left"/>
      <w:pPr>
        <w:ind w:left="5760" w:hanging="360"/>
      </w:pPr>
    </w:lvl>
    <w:lvl w:ilvl="8" w:tplc="305226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4A33"/>
    <w:multiLevelType w:val="hybridMultilevel"/>
    <w:tmpl w:val="7E88C660"/>
    <w:lvl w:ilvl="0" w:tplc="CF0A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CC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A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E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1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2F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B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40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86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47AB3"/>
    <w:multiLevelType w:val="hybridMultilevel"/>
    <w:tmpl w:val="A8BA5A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55A9"/>
    <w:multiLevelType w:val="hybridMultilevel"/>
    <w:tmpl w:val="DCEE1AA0"/>
    <w:lvl w:ilvl="0" w:tplc="D07A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42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4A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A2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8F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E9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0A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0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31D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6F216B"/>
    <w:multiLevelType w:val="hybridMultilevel"/>
    <w:tmpl w:val="6E320112"/>
    <w:lvl w:ilvl="0" w:tplc="5D66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E0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0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3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C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00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AA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60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C0C47"/>
    <w:multiLevelType w:val="hybridMultilevel"/>
    <w:tmpl w:val="3F26F20E"/>
    <w:lvl w:ilvl="0" w:tplc="89E0D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09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B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EF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A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20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3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8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8C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044EA"/>
    <w:multiLevelType w:val="hybridMultilevel"/>
    <w:tmpl w:val="360CDB12"/>
    <w:lvl w:ilvl="0" w:tplc="F5D6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A6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E6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85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E4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C2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84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CC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35BAA"/>
    <w:multiLevelType w:val="hybridMultilevel"/>
    <w:tmpl w:val="A5B80420"/>
    <w:lvl w:ilvl="0" w:tplc="B57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EA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A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AB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2A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49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27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2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E1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B788"/>
    <w:rsid w:val="000B0351"/>
    <w:rsid w:val="00110216"/>
    <w:rsid w:val="00122BFE"/>
    <w:rsid w:val="001C491C"/>
    <w:rsid w:val="002D3A02"/>
    <w:rsid w:val="005263B5"/>
    <w:rsid w:val="005E8F36"/>
    <w:rsid w:val="00776089"/>
    <w:rsid w:val="00915D9A"/>
    <w:rsid w:val="009E5F63"/>
    <w:rsid w:val="00CA1A93"/>
    <w:rsid w:val="020D6B6E"/>
    <w:rsid w:val="035E7156"/>
    <w:rsid w:val="03BEFF95"/>
    <w:rsid w:val="042C8142"/>
    <w:rsid w:val="0592E649"/>
    <w:rsid w:val="06C35479"/>
    <w:rsid w:val="06FD9B5B"/>
    <w:rsid w:val="07028276"/>
    <w:rsid w:val="088AAF88"/>
    <w:rsid w:val="08F3ED25"/>
    <w:rsid w:val="0B1D0BDE"/>
    <w:rsid w:val="0B9123E8"/>
    <w:rsid w:val="0BC170D1"/>
    <w:rsid w:val="0D1BF6DB"/>
    <w:rsid w:val="0F4BA159"/>
    <w:rsid w:val="0F80B7BC"/>
    <w:rsid w:val="0FE87E68"/>
    <w:rsid w:val="106BBF22"/>
    <w:rsid w:val="126A1343"/>
    <w:rsid w:val="136DE898"/>
    <w:rsid w:val="16AC7AC1"/>
    <w:rsid w:val="18C2BD1B"/>
    <w:rsid w:val="1A389B21"/>
    <w:rsid w:val="1A7529E7"/>
    <w:rsid w:val="1B31A6A9"/>
    <w:rsid w:val="1B5CABED"/>
    <w:rsid w:val="1B91DEF6"/>
    <w:rsid w:val="1CE9F1F0"/>
    <w:rsid w:val="1CF4FB11"/>
    <w:rsid w:val="1FF1D924"/>
    <w:rsid w:val="211CC75E"/>
    <w:rsid w:val="2392A670"/>
    <w:rsid w:val="248FFAF7"/>
    <w:rsid w:val="24AD99D6"/>
    <w:rsid w:val="263BBB35"/>
    <w:rsid w:val="26AD4AFF"/>
    <w:rsid w:val="2749326A"/>
    <w:rsid w:val="277533CD"/>
    <w:rsid w:val="28224F94"/>
    <w:rsid w:val="285290EA"/>
    <w:rsid w:val="287918D2"/>
    <w:rsid w:val="291F54A4"/>
    <w:rsid w:val="2A29F7E0"/>
    <w:rsid w:val="2D748415"/>
    <w:rsid w:val="2D780C3A"/>
    <w:rsid w:val="2E7C2761"/>
    <w:rsid w:val="2E7FE607"/>
    <w:rsid w:val="2EA75F76"/>
    <w:rsid w:val="2F0ADA9C"/>
    <w:rsid w:val="30418615"/>
    <w:rsid w:val="305D7A96"/>
    <w:rsid w:val="30A87BFD"/>
    <w:rsid w:val="31D841A2"/>
    <w:rsid w:val="32012252"/>
    <w:rsid w:val="326CC001"/>
    <w:rsid w:val="3534FDF3"/>
    <w:rsid w:val="35FF7677"/>
    <w:rsid w:val="3940D5BF"/>
    <w:rsid w:val="39530122"/>
    <w:rsid w:val="39847CFB"/>
    <w:rsid w:val="398F6976"/>
    <w:rsid w:val="3A02D4D8"/>
    <w:rsid w:val="3A92F46C"/>
    <w:rsid w:val="3C247A62"/>
    <w:rsid w:val="3CB7E862"/>
    <w:rsid w:val="3D698185"/>
    <w:rsid w:val="3DFC7F4B"/>
    <w:rsid w:val="40131446"/>
    <w:rsid w:val="425C4EEA"/>
    <w:rsid w:val="43651A3E"/>
    <w:rsid w:val="44F42D24"/>
    <w:rsid w:val="453BD48C"/>
    <w:rsid w:val="45ADCA79"/>
    <w:rsid w:val="472D2910"/>
    <w:rsid w:val="48FB42B5"/>
    <w:rsid w:val="49768387"/>
    <w:rsid w:val="4A34332C"/>
    <w:rsid w:val="4B5D357C"/>
    <w:rsid w:val="4B983177"/>
    <w:rsid w:val="4DE7ED48"/>
    <w:rsid w:val="4E2EFD38"/>
    <w:rsid w:val="50CDE438"/>
    <w:rsid w:val="50EE6D3B"/>
    <w:rsid w:val="53859DA3"/>
    <w:rsid w:val="54019F16"/>
    <w:rsid w:val="54C403D1"/>
    <w:rsid w:val="5589566E"/>
    <w:rsid w:val="57BC31B7"/>
    <w:rsid w:val="5883FEDA"/>
    <w:rsid w:val="59164882"/>
    <w:rsid w:val="59B2958F"/>
    <w:rsid w:val="59D312FF"/>
    <w:rsid w:val="5A36AEE8"/>
    <w:rsid w:val="5AD7E890"/>
    <w:rsid w:val="5BC406F9"/>
    <w:rsid w:val="5CBCD9EB"/>
    <w:rsid w:val="5D728006"/>
    <w:rsid w:val="5F55E6A3"/>
    <w:rsid w:val="619D349C"/>
    <w:rsid w:val="6219FF5D"/>
    <w:rsid w:val="621DB788"/>
    <w:rsid w:val="623C63F8"/>
    <w:rsid w:val="62FAA46B"/>
    <w:rsid w:val="63F17861"/>
    <w:rsid w:val="645CC562"/>
    <w:rsid w:val="64B0720A"/>
    <w:rsid w:val="65D4DAFA"/>
    <w:rsid w:val="661B3D47"/>
    <w:rsid w:val="663643B3"/>
    <w:rsid w:val="6765DFA3"/>
    <w:rsid w:val="67A4ECDD"/>
    <w:rsid w:val="68985108"/>
    <w:rsid w:val="696CC51C"/>
    <w:rsid w:val="69B6A4A2"/>
    <w:rsid w:val="6A342C9D"/>
    <w:rsid w:val="6AD463AB"/>
    <w:rsid w:val="6B0F5413"/>
    <w:rsid w:val="6BD1205B"/>
    <w:rsid w:val="6DDAA53A"/>
    <w:rsid w:val="6F683AB4"/>
    <w:rsid w:val="6FC92624"/>
    <w:rsid w:val="7064DBB9"/>
    <w:rsid w:val="7088375B"/>
    <w:rsid w:val="7233187F"/>
    <w:rsid w:val="72B5B46C"/>
    <w:rsid w:val="732D8976"/>
    <w:rsid w:val="7336AE0D"/>
    <w:rsid w:val="7347EF5F"/>
    <w:rsid w:val="74856E9E"/>
    <w:rsid w:val="74A85486"/>
    <w:rsid w:val="758342B0"/>
    <w:rsid w:val="767E0781"/>
    <w:rsid w:val="770465DA"/>
    <w:rsid w:val="780510D7"/>
    <w:rsid w:val="7981ECC7"/>
    <w:rsid w:val="7C1F1D0F"/>
    <w:rsid w:val="7C43BE2B"/>
    <w:rsid w:val="7C4EC6ED"/>
    <w:rsid w:val="7E35F2C4"/>
    <w:rsid w:val="7EB7DCF1"/>
    <w:rsid w:val="7F0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06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a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5F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E5F63"/>
    <w:pPr>
      <w:spacing w:line="276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E5F63"/>
    <w:pPr>
      <w:spacing w:after="100" w:line="276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F63"/>
    <w:rPr>
      <w:rFonts w:ascii="Tahoma" w:hAnsi="Tahoma" w:cs="Tahoma"/>
      <w:sz w:val="16"/>
      <w:szCs w:val="16"/>
    </w:rPr>
  </w:style>
  <w:style w:type="table" w:styleId="SombreamentoMdio1-nfase1">
    <w:name w:val="Medium Shading 1 Accent 1"/>
    <w:basedOn w:val="Tabelanormal"/>
    <w:uiPriority w:val="63"/>
    <w:rsid w:val="009E5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22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BFE"/>
  </w:style>
  <w:style w:type="paragraph" w:styleId="Rodap">
    <w:name w:val="footer"/>
    <w:basedOn w:val="Normal"/>
    <w:link w:val="RodapChar"/>
    <w:uiPriority w:val="99"/>
    <w:unhideWhenUsed/>
    <w:rsid w:val="00122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a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5F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E5F63"/>
    <w:pPr>
      <w:spacing w:line="276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E5F63"/>
    <w:pPr>
      <w:spacing w:after="100" w:line="276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F63"/>
    <w:rPr>
      <w:rFonts w:ascii="Tahoma" w:hAnsi="Tahoma" w:cs="Tahoma"/>
      <w:sz w:val="16"/>
      <w:szCs w:val="16"/>
    </w:rPr>
  </w:style>
  <w:style w:type="table" w:styleId="SombreamentoMdio1-nfase1">
    <w:name w:val="Medium Shading 1 Accent 1"/>
    <w:basedOn w:val="Tabelanormal"/>
    <w:uiPriority w:val="63"/>
    <w:rsid w:val="009E5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22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BFE"/>
  </w:style>
  <w:style w:type="paragraph" w:styleId="Rodap">
    <w:name w:val="footer"/>
    <w:basedOn w:val="Normal"/>
    <w:link w:val="RodapChar"/>
    <w:uiPriority w:val="99"/>
    <w:unhideWhenUsed/>
    <w:rsid w:val="00122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a/cin.ufpe.br/if682/sistemas-de-informacao/agend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51goodidea.files.wordpress.com/2013/11/lista-de-itens-de-trabalho-v4-01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7649-72FD-489F-9F6B-E9AFF417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 Bizerra de Araujo</dc:creator>
  <cp:lastModifiedBy>Joao Vitor Bizerra de Araujo</cp:lastModifiedBy>
  <cp:revision>7</cp:revision>
  <cp:lastPrinted>2014-02-19T00:32:00Z</cp:lastPrinted>
  <dcterms:created xsi:type="dcterms:W3CDTF">2012-08-07T03:57:00Z</dcterms:created>
  <dcterms:modified xsi:type="dcterms:W3CDTF">2014-02-19T00:50:00Z</dcterms:modified>
</cp:coreProperties>
</file>