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6" w:rsidRPr="00837436" w:rsidRDefault="00837436">
      <w:pPr>
        <w:rPr>
          <w:lang w:val="en-US"/>
        </w:rPr>
      </w:pPr>
      <w:r w:rsidRPr="00837436">
        <w:rPr>
          <w:lang w:val="en-US"/>
        </w:rPr>
        <w:t>file:///C:/Documents%20and%20Settings/jvwr/My%20Documents/TVDigital/ver.php.htm</w:t>
      </w:r>
    </w:p>
    <w:p w:rsidR="00837436" w:rsidRDefault="00837436">
      <w:r>
        <w:t>Quando e porque surgiu</w:t>
      </w:r>
      <w:r>
        <w:br/>
      </w:r>
      <w:r>
        <w:br/>
        <w:t xml:space="preserve">A linguagem de programação Lua surgiu em 1993, com a necessidade interna do Departamento de </w:t>
      </w:r>
      <w:hyperlink r:id="rId4" w:history="1">
        <w:r>
          <w:rPr>
            <w:rStyle w:val="Hyperlink"/>
            <w:color w:val="FF0000"/>
          </w:rPr>
          <w:t>Informática</w:t>
        </w:r>
      </w:hyperlink>
      <w:r>
        <w:t xml:space="preserve"> de realizar tarefas difíceis na área da Informática. O primeiro projeto foi realizado numa parceria entre o Departamento de Informática da PUC e a Petrobrás. O apoio de que a Petróleo Brasileiro S/A precisava estava numa das operações mais delicadas da empresa: as escavações. Com essa nova linguagem, a Petrobrás pôde estabelecer um roteiro (pelo computador) detalhado de como seriam conduzidas as escavações. A empresa passou a economizar tempo e conseguiu organizar mais os detalhes específicos das escavações, como temperatura certa da água e local de atuação das escavadeiras (disse o professor Roberto </w:t>
      </w:r>
      <w:proofErr w:type="spellStart"/>
      <w:r>
        <w:t>Ierusalimschy</w:t>
      </w:r>
      <w:proofErr w:type="spellEnd"/>
      <w:r>
        <w:t xml:space="preserve">, associado do Departamento de Informática da </w:t>
      </w:r>
      <w:proofErr w:type="spellStart"/>
      <w:r>
        <w:t>PUC-Rio</w:t>
      </w:r>
      <w:proofErr w:type="spellEnd"/>
      <w:r>
        <w:t xml:space="preserve">). Depois do projeto inicial, surgiram vários outros envolvendo a nova linguagem de programação, como o desenvolvimento, em 1994, de um sistema de intranet (sistema fechado de </w:t>
      </w:r>
      <w:hyperlink r:id="rId5" w:history="1">
        <w:r>
          <w:rPr>
            <w:rStyle w:val="Hyperlink"/>
            <w:color w:val="FF0000"/>
          </w:rPr>
          <w:t>Internet</w:t>
        </w:r>
      </w:hyperlink>
      <w:r>
        <w:t xml:space="preserve"> numa empresa) no Departamento de Informática da </w:t>
      </w:r>
      <w:proofErr w:type="spellStart"/>
      <w:r>
        <w:t>PUC-Rio</w:t>
      </w:r>
      <w:proofErr w:type="spellEnd"/>
      <w:r>
        <w:t xml:space="preserve">. O professor </w:t>
      </w:r>
      <w:proofErr w:type="spellStart"/>
      <w:r>
        <w:t>Ierusalimschy</w:t>
      </w:r>
      <w:proofErr w:type="spellEnd"/>
      <w:r>
        <w:t xml:space="preserve"> disse, empolgado, que "o projeto começou numa época em que a Internet não era nem comentada no país. Dois anos depois, o sistema foi estendido para todos os estudantes do campus".</w:t>
      </w:r>
      <w:r>
        <w:br/>
      </w:r>
      <w:r>
        <w:br/>
        <w:t>Quem criou</w:t>
      </w:r>
      <w:r>
        <w:br/>
      </w:r>
      <w:r>
        <w:br/>
        <w:t xml:space="preserve">Surgida no </w:t>
      </w:r>
      <w:proofErr w:type="spellStart"/>
      <w:proofErr w:type="gramStart"/>
      <w:r>
        <w:t>TeCGraf</w:t>
      </w:r>
      <w:proofErr w:type="spellEnd"/>
      <w:proofErr w:type="gramEnd"/>
      <w:r>
        <w:t xml:space="preserve">? (Grupo de </w:t>
      </w:r>
      <w:hyperlink r:id="rId6" w:history="1">
        <w:r>
          <w:rPr>
            <w:rStyle w:val="Hyperlink"/>
            <w:color w:val="FF0000"/>
          </w:rPr>
          <w:t>Tecnologia</w:t>
        </w:r>
      </w:hyperlink>
      <w:r>
        <w:t xml:space="preserve"> em Computação Gráfica, parceria da </w:t>
      </w:r>
      <w:proofErr w:type="spellStart"/>
      <w:r>
        <w:t>PUC-Rio</w:t>
      </w:r>
      <w:proofErr w:type="spellEnd"/>
      <w:r>
        <w:t xml:space="preserve"> com a Petrobrás), a linguagem de programação Lua foi criada por Roberto </w:t>
      </w:r>
      <w:proofErr w:type="spellStart"/>
      <w:r>
        <w:t>Ierusalimschy</w:t>
      </w:r>
      <w:proofErr w:type="spellEnd"/>
      <w:r>
        <w:t xml:space="preserve"> (engenheiro de sistemas com pós-doutorado na Universidade de Waterloo, no Canadá, professor associado do departamento de informática da </w:t>
      </w:r>
      <w:proofErr w:type="spellStart"/>
      <w:r>
        <w:t>PUC-Rio</w:t>
      </w:r>
      <w:proofErr w:type="spellEnd"/>
      <w:r>
        <w:t xml:space="preserve"> e consultor do </w:t>
      </w:r>
      <w:proofErr w:type="spellStart"/>
      <w:proofErr w:type="gramStart"/>
      <w:r>
        <w:t>TeCGraf</w:t>
      </w:r>
      <w:proofErr w:type="spellEnd"/>
      <w:proofErr w:type="gramEnd"/>
      <w:r>
        <w:t xml:space="preserve">?) juntamente com seus companheiros Waldemar </w:t>
      </w:r>
      <w:proofErr w:type="spellStart"/>
      <w:r>
        <w:t>Celes</w:t>
      </w:r>
      <w:proofErr w:type="spellEnd"/>
      <w:r>
        <w:t xml:space="preserve"> (professor de Ciências da Computação da </w:t>
      </w:r>
      <w:proofErr w:type="spellStart"/>
      <w:r>
        <w:t>PUC-Rio</w:t>
      </w:r>
      <w:proofErr w:type="spellEnd"/>
      <w:r>
        <w:t>) e Luiz Henrique de Figueiredo (Matemático). O nome Lua veio do fato de que quando eles a criaram, em 1993, planejavam uma linguagem maior, chamada SOL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), mas depois desistiram dela e pensaram em reduzi-la. Então, alguém sugeriu: já que vocês vão fazer algo menor do que o Sol... E veio o nome Lua.</w:t>
      </w:r>
      <w:r>
        <w:br/>
      </w:r>
      <w:r>
        <w:br/>
        <w:t>Contribuições</w:t>
      </w:r>
      <w:r>
        <w:br/>
      </w:r>
      <w:r>
        <w:br/>
        <w:t xml:space="preserve">A linguagem de programação Lua foi criada com a intenção de estender e facilitar as aplicações de outras linguagens mais pesadas (C ou C++). Num termo mais técnico, Lua "interage" com facilidade </w:t>
      </w:r>
      <w:proofErr w:type="gramStart"/>
      <w:r>
        <w:t>à</w:t>
      </w:r>
      <w:proofErr w:type="gramEnd"/>
      <w:r>
        <w:t xml:space="preserve"> essas outras linguagens. Na prática, é usada - entre outras aplicações - na criação de sistemas de Intranet, construção de sites e jogos eletrônicos. No caso desses jogos - um dos muitos campos onde Lua tem sido utilizada com sucesso, essa linguagem atua como um script, determinando a execução dos movimentos dos personagens, bem como os diálogos dos mesmos. Lua "dita" às outras linguagens de programação o que deve ser feito em termos de animação ou som, como se fosse uma diretora. Seguindo esse raciocínio, quem executa o movimento é, por exemplo, C++, mas quem determina qual o movimento a ser executado é a linguagem de programação Lua.</w:t>
      </w:r>
      <w:r>
        <w:br/>
      </w:r>
      <w:r>
        <w:br/>
      </w:r>
      <w:r>
        <w:lastRenderedPageBreak/>
        <w:t xml:space="preserve">A principal diferença em trabalhar com Lua é que esta pode ser integrada a outros programas. Só para se ter uma idéia da importância dada à linguagem no exterior, Lua foi utilizada pelos programadores da </w:t>
      </w:r>
      <w:proofErr w:type="spellStart"/>
      <w:proofErr w:type="gramStart"/>
      <w:r>
        <w:t>LucasArts</w:t>
      </w:r>
      <w:proofErr w:type="spellEnd"/>
      <w:proofErr w:type="gramEnd"/>
      <w:r>
        <w:t xml:space="preserve">? </w:t>
      </w:r>
      <w:proofErr w:type="spellStart"/>
      <w:r>
        <w:t>Entertainment</w:t>
      </w:r>
      <w:proofErr w:type="spellEnd"/>
      <w:r>
        <w:t xml:space="preserve"> na confecção de dois jogos famosos no mercado: "</w:t>
      </w:r>
      <w:proofErr w:type="spellStart"/>
      <w:r>
        <w:t>Grim</w:t>
      </w:r>
      <w:proofErr w:type="spellEnd"/>
      <w:r>
        <w:t xml:space="preserve"> Fandango" e "Escape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Monkey</w:t>
      </w:r>
      <w:proofErr w:type="spellEnd"/>
      <w:r>
        <w:t xml:space="preserve"> </w:t>
      </w:r>
      <w:proofErr w:type="spellStart"/>
      <w:r>
        <w:t>Island</w:t>
      </w:r>
      <w:proofErr w:type="spellEnd"/>
      <w:r>
        <w:t>".</w:t>
      </w:r>
      <w:r>
        <w:br/>
      </w:r>
      <w:r>
        <w:br/>
        <w:t xml:space="preserve">Outra prova do conceito que Lua tem no exterior foi </w:t>
      </w:r>
      <w:proofErr w:type="gramStart"/>
      <w:r>
        <w:t>a</w:t>
      </w:r>
      <w:proofErr w:type="gramEnd"/>
      <w:r>
        <w:t xml:space="preserve"> proposta de emprego da empresa americana </w:t>
      </w:r>
      <w:proofErr w:type="spellStart"/>
      <w:r>
        <w:t>Yindo</w:t>
      </w:r>
      <w:proofErr w:type="spellEnd"/>
      <w:r>
        <w:t xml:space="preserve"> feita aos pesquisadores e criadores de Lua. A </w:t>
      </w:r>
      <w:proofErr w:type="spellStart"/>
      <w:r>
        <w:t>Yindo</w:t>
      </w:r>
      <w:proofErr w:type="spellEnd"/>
      <w:r>
        <w:t xml:space="preserve"> deseja desenvolver um produto para concorrer com o Flash, programa de animação da </w:t>
      </w:r>
      <w:proofErr w:type="spellStart"/>
      <w:r>
        <w:t>Macromedia</w:t>
      </w:r>
      <w:proofErr w:type="spellEnd"/>
      <w:r>
        <w:t xml:space="preserve">, e quer integrar a linguagem Lua para atrair os chamados "Angel </w:t>
      </w:r>
      <w:proofErr w:type="spellStart"/>
      <w:r>
        <w:t>Investors</w:t>
      </w:r>
      <w:proofErr w:type="spellEnd"/>
      <w:r>
        <w:t xml:space="preserve">" (investidores "anjos", aptos a investir em outras empresas). O interesse de outras empresas em Lua ocorre porque essa linguagem de programação ocupa pouco espaço no HD do </w:t>
      </w:r>
      <w:hyperlink r:id="rId7" w:history="1">
        <w:r>
          <w:rPr>
            <w:rStyle w:val="Hyperlink"/>
            <w:color w:val="FF0000"/>
          </w:rPr>
          <w:t>computador</w:t>
        </w:r>
      </w:hyperlink>
      <w:r>
        <w:t xml:space="preserve">, é mais rápida entre as chamadas linguagens de extensão - que é uma </w:t>
      </w:r>
      <w:proofErr w:type="gramStart"/>
      <w:r>
        <w:t>sub-divisão</w:t>
      </w:r>
      <w:proofErr w:type="gramEnd"/>
      <w:r>
        <w:t xml:space="preserve"> da linguagem de programação - e é mais fácil de interagir com outros programas. No caso da </w:t>
      </w:r>
      <w:proofErr w:type="spellStart"/>
      <w:r>
        <w:t>Yindo</w:t>
      </w:r>
      <w:proofErr w:type="spellEnd"/>
      <w:r>
        <w:t>, os donos da empresa consideram que o uso de Lua em seus programas seria o diferencial tecnológico necessário para atrair investidores.</w:t>
      </w:r>
      <w:r>
        <w:br/>
      </w:r>
      <w:r>
        <w:br/>
        <w:t>A linguagem Lua tem vários &amp;#</w:t>
      </w:r>
      <w:proofErr w:type="gramStart"/>
      <w:r>
        <w:t>65533;</w:t>
      </w:r>
      <w:proofErr w:type="gramEnd"/>
      <w:r>
        <w:t xml:space="preserve">derivados''. O principal deles é o </w:t>
      </w:r>
      <w:proofErr w:type="spellStart"/>
      <w:proofErr w:type="gramStart"/>
      <w:r>
        <w:t>CGILua</w:t>
      </w:r>
      <w:proofErr w:type="spellEnd"/>
      <w:proofErr w:type="gramEnd"/>
      <w:r>
        <w:t xml:space="preserve">, que trabalha com aplicações Internet. O </w:t>
      </w:r>
      <w:proofErr w:type="spellStart"/>
      <w:proofErr w:type="gramStart"/>
      <w:r>
        <w:t>CGILua</w:t>
      </w:r>
      <w:proofErr w:type="spellEnd"/>
      <w:proofErr w:type="gramEnd"/>
      <w:r>
        <w:t xml:space="preserve"> é um programa escrito em C onde você embute trechos escritos em Lua. E o executável do </w:t>
      </w:r>
      <w:proofErr w:type="spellStart"/>
      <w:proofErr w:type="gramStart"/>
      <w:r>
        <w:t>CGILua</w:t>
      </w:r>
      <w:proofErr w:type="spellEnd"/>
      <w:proofErr w:type="gramEnd"/>
      <w:r>
        <w:t xml:space="preserve"> faz toda a comunicação desse trecho Lua com o protocolo </w:t>
      </w:r>
      <w:proofErr w:type="spellStart"/>
      <w:r>
        <w:t>http</w:t>
      </w:r>
      <w:proofErr w:type="spellEnd"/>
      <w:r>
        <w:t xml:space="preserve"> da Internet. Ou seja, ele faz o papel do CGI. Lua, com seus arquivos de configuração, possibilita que, ao mesmo tempo em que se cria a funcionalidade das páginas, elas estejam sendo diagramadas na produção, e os textos, elaborados por um redator - tudo ao mesmo tempo.</w:t>
      </w:r>
    </w:p>
    <w:p w:rsidR="00837436" w:rsidRDefault="00837436">
      <w:pPr>
        <w:pBdr>
          <w:bottom w:val="single" w:sz="12" w:space="1" w:color="auto"/>
        </w:pBdr>
      </w:pPr>
    </w:p>
    <w:p w:rsidR="00837436" w:rsidRDefault="00837436">
      <w:r>
        <w:t>WIKI</w:t>
      </w:r>
    </w:p>
    <w:p w:rsidR="00837436" w:rsidRDefault="00837436"/>
    <w:p w:rsidR="00837436" w:rsidRDefault="00837436">
      <w:r>
        <w:t xml:space="preserve">Devido à sua eficiência, clareza e facilidade de aprendizado, passou a ser usada em diversos ramos da programação, como no desenvolvimento de jogos (a </w:t>
      </w:r>
      <w:hyperlink r:id="rId8" w:tooltip="LucasArts" w:history="1">
        <w:proofErr w:type="spellStart"/>
        <w:proofErr w:type="gramStart"/>
        <w:r>
          <w:rPr>
            <w:rStyle w:val="Hyperlink"/>
          </w:rPr>
          <w:t>LucasArts</w:t>
        </w:r>
        <w:proofErr w:type="spellEnd"/>
        <w:proofErr w:type="gramEnd"/>
      </w:hyperlink>
      <w:r>
        <w:t xml:space="preserve">, por exemplo, usou a linguagem no jogo </w:t>
      </w:r>
      <w:hyperlink r:id="rId9" w:tooltip="Escape from Monkey Island" w:history="1">
        <w:r>
          <w:rPr>
            <w:rStyle w:val="Hyperlink"/>
          </w:rPr>
          <w:t xml:space="preserve">Escape </w:t>
        </w:r>
        <w:proofErr w:type="spellStart"/>
        <w:r>
          <w:rPr>
            <w:rStyle w:val="Hyperlink"/>
          </w:rPr>
          <w:t>from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Monkey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Island</w:t>
        </w:r>
        <w:proofErr w:type="spellEnd"/>
      </w:hyperlink>
      <w:r>
        <w:t>), controle de robôs, processamento de texto, etc. Também é freqüentemente usada como uma linguagem de propósito geral.</w:t>
      </w:r>
    </w:p>
    <w:p w:rsidR="00837436" w:rsidRDefault="00837436"/>
    <w:p w:rsidR="00837436" w:rsidRPr="00837436" w:rsidRDefault="00837436" w:rsidP="008374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3743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História</w:t>
      </w:r>
    </w:p>
    <w:p w:rsidR="00837436" w:rsidRPr="00837436" w:rsidRDefault="00837436" w:rsidP="0083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Lua foi criada em </w:t>
      </w:r>
      <w:hyperlink r:id="rId10" w:tooltip="1993" w:history="1">
        <w:r w:rsidRPr="00837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1993</w:t>
        </w:r>
      </w:hyperlink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hyperlink r:id="rId11" w:tooltip="Roberto&#10; Ierusalimschy" w:history="1">
        <w:r w:rsidRPr="00837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Roberto </w:t>
        </w:r>
        <w:proofErr w:type="spellStart"/>
        <w:r w:rsidRPr="00837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Ierusalimschy</w:t>
        </w:r>
        <w:proofErr w:type="spellEnd"/>
      </w:hyperlink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Luiz Henrique de Figueiredo e Waldemar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Celes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membros da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Computer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Graphics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Technology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PUC-Rio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Pontifícia Universidade Católica do Rio de Janeiro, no </w:t>
      </w:r>
      <w:hyperlink r:id="rId12" w:tooltip="Brasil" w:history="1">
        <w:r w:rsidRPr="00837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Brasil</w:t>
        </w:r>
      </w:hyperlink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Versões da Lua antes da versão 5.0 foram liberadas sob uma licença similar à </w:t>
      </w:r>
      <w:hyperlink r:id="rId13" w:tooltip="Licença BSD" w:history="1">
        <w:r w:rsidRPr="00837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licença BSD</w:t>
        </w:r>
      </w:hyperlink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partir da versão 5.0, Lua foi licenciada sob a </w:t>
      </w:r>
      <w:hyperlink r:id="rId14" w:tooltip="Licença MIT" w:history="1">
        <w:r w:rsidRPr="00837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licença MIT</w:t>
        </w:r>
      </w:hyperlink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7436" w:rsidRPr="00837436" w:rsidRDefault="00837436" w:rsidP="0083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Alguns de seus parentes mais próximos são o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Icon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sua concepção e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Python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sua facilidade de utilização por não-programadores. Em um artigo publicado no Dr.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Dobb's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Journal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criadores da Lua também afirmam que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Lisp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Scheme</w:t>
      </w:r>
      <w:proofErr w:type="spell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uma grande influência</w:t>
      </w:r>
      <w:proofErr w:type="gram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decisão de desenvolver o quadro como a principal estrutura de dados de Lua. Lua tem sido </w:t>
      </w:r>
      <w:proofErr w:type="gramStart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>usada em várias aplicações, tanto comerciais</w:t>
      </w:r>
      <w:proofErr w:type="gramEnd"/>
      <w:r w:rsidRPr="008374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não-comerciais.</w:t>
      </w:r>
    </w:p>
    <w:p w:rsidR="00837436" w:rsidRDefault="00837436"/>
    <w:p w:rsidR="00424D19" w:rsidRDefault="00424D19"/>
    <w:p w:rsidR="00424D19" w:rsidRDefault="00424D19">
      <w:r>
        <w:t xml:space="preserve">Minha </w:t>
      </w:r>
      <w:proofErr w:type="spellStart"/>
      <w:r>
        <w:t>biblio</w:t>
      </w:r>
      <w:proofErr w:type="spellEnd"/>
      <w:r>
        <w:t>:</w:t>
      </w:r>
    </w:p>
    <w:p w:rsidR="00424D19" w:rsidRDefault="00424D19">
      <w:hyperlink r:id="rId15" w:history="1">
        <w:r w:rsidRPr="002A5169">
          <w:rPr>
            <w:rStyle w:val="Hyperlink"/>
          </w:rPr>
          <w:t>http://www.lua.inf.puc-rio.br/section/12</w:t>
        </w:r>
      </w:hyperlink>
    </w:p>
    <w:p w:rsidR="00424D19" w:rsidRDefault="00424D19">
      <w:hyperlink r:id="rId16" w:history="1">
        <w:r w:rsidRPr="002A5169">
          <w:rPr>
            <w:rStyle w:val="Hyperlink"/>
          </w:rPr>
          <w:t>http://www.tecgraf.puc-rio.br/</w:t>
        </w:r>
      </w:hyperlink>
    </w:p>
    <w:p w:rsidR="00567807" w:rsidRDefault="00567807">
      <w:hyperlink r:id="rId17" w:history="1">
        <w:r w:rsidRPr="002A5169">
          <w:rPr>
            <w:rStyle w:val="Hyperlink"/>
          </w:rPr>
          <w:t>http://www.inf.puc-rio.br/~roberto/talks/luapyconf.pdf</w:t>
        </w:r>
      </w:hyperlink>
    </w:p>
    <w:p w:rsidR="00567807" w:rsidRDefault="00567807"/>
    <w:sectPr w:rsidR="00567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7436"/>
    <w:rsid w:val="00424D19"/>
    <w:rsid w:val="00567807"/>
    <w:rsid w:val="00837436"/>
    <w:rsid w:val="0086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37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7436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3743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837436"/>
  </w:style>
  <w:style w:type="paragraph" w:styleId="NormalWeb">
    <w:name w:val="Normal (Web)"/>
    <w:basedOn w:val="Normal"/>
    <w:uiPriority w:val="99"/>
    <w:semiHidden/>
    <w:unhideWhenUsed/>
    <w:rsid w:val="0083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LucasArts" TargetMode="External"/><Relationship Id="rId13" Type="http://schemas.openxmlformats.org/officeDocument/2006/relationships/hyperlink" Target="http://pt.wikipedia.org/wiki/Licen%C3%A7a_BS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jvwr\My%20Documents\TVDigital\ver.php.htm" TargetMode="External"/><Relationship Id="rId12" Type="http://schemas.openxmlformats.org/officeDocument/2006/relationships/hyperlink" Target="http://pt.wikipedia.org/wiki/Brasil" TargetMode="External"/><Relationship Id="rId17" Type="http://schemas.openxmlformats.org/officeDocument/2006/relationships/hyperlink" Target="http://www.inf.puc-rio.br/~roberto/talks/luapyconf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cgraf.puc-rio.br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jvwr\My%20Documents\TVDigital\ver.php.htm" TargetMode="External"/><Relationship Id="rId11" Type="http://schemas.openxmlformats.org/officeDocument/2006/relationships/hyperlink" Target="http://pt.wikipedia.org/wiki/Roberto_Ierusalimschy" TargetMode="External"/><Relationship Id="rId5" Type="http://schemas.openxmlformats.org/officeDocument/2006/relationships/hyperlink" Target="file:///C:\Documents%20and%20Settings\jvwr\My%20Documents\TVDigital\ver.php.htm" TargetMode="External"/><Relationship Id="rId15" Type="http://schemas.openxmlformats.org/officeDocument/2006/relationships/hyperlink" Target="http://www.lua.inf.puc-rio.br/section/12" TargetMode="External"/><Relationship Id="rId10" Type="http://schemas.openxmlformats.org/officeDocument/2006/relationships/hyperlink" Target="http://pt.wikipedia.org/wiki/1993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Documents%20and%20Settings\jvwr\My%20Documents\TVDigital\ver.php.htm" TargetMode="External"/><Relationship Id="rId9" Type="http://schemas.openxmlformats.org/officeDocument/2006/relationships/hyperlink" Target="http://pt.wikipedia.org/wiki/Escape_from_Monkey_Island" TargetMode="External"/><Relationship Id="rId14" Type="http://schemas.openxmlformats.org/officeDocument/2006/relationships/hyperlink" Target="http://pt.wikipedia.org/wiki/Licen%C3%A7a_MI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1105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jvwr</dc:creator>
  <cp:keywords/>
  <dc:description/>
  <cp:lastModifiedBy>jvwr</cp:lastModifiedBy>
  <cp:revision>1</cp:revision>
  <dcterms:created xsi:type="dcterms:W3CDTF">2010-04-24T13:07:00Z</dcterms:created>
  <dcterms:modified xsi:type="dcterms:W3CDTF">2010-04-24T15:39:00Z</dcterms:modified>
</cp:coreProperties>
</file>