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6FC" w:rsidRDefault="00C476FC">
      <w:proofErr w:type="gramStart"/>
      <w:r w:rsidRPr="00893696">
        <w:rPr>
          <w:color w:val="4F81BD" w:themeColor="accent1"/>
        </w:rPr>
        <w:t>1.</w:t>
      </w:r>
      <w:proofErr w:type="gramEnd"/>
      <w:r w:rsidRPr="00893696">
        <w:rPr>
          <w:color w:val="4F81BD" w:themeColor="accent1"/>
        </w:rPr>
        <w:t xml:space="preserve">Descrição do </w:t>
      </w:r>
      <w:proofErr w:type="spellStart"/>
      <w:r w:rsidRPr="00893696">
        <w:rPr>
          <w:color w:val="4F81BD" w:themeColor="accent1"/>
        </w:rPr>
        <w:t>mini-mundo</w:t>
      </w:r>
      <w:proofErr w:type="spellEnd"/>
      <w:r w:rsidRPr="00893696">
        <w:rPr>
          <w:color w:val="4F81BD" w:themeColor="accent1"/>
        </w:rPr>
        <w:t xml:space="preserve"> </w:t>
      </w:r>
      <w:r>
        <w:br/>
        <w:t>  </w:t>
      </w:r>
      <w:r w:rsidR="00170FA7">
        <w:t xml:space="preserve">O negócio é uma </w:t>
      </w:r>
      <w:r w:rsidR="00893696">
        <w:t>rede de</w:t>
      </w:r>
      <w:r w:rsidR="00170FA7">
        <w:t xml:space="preserve"> l</w:t>
      </w:r>
      <w:r w:rsidR="00EB0527">
        <w:t>oja</w:t>
      </w:r>
      <w:r w:rsidR="00893696">
        <w:t>s de</w:t>
      </w:r>
      <w:r w:rsidR="00170FA7">
        <w:t xml:space="preserve"> produtos como bicicletas e acessórios</w:t>
      </w:r>
      <w:r w:rsidR="00EB0527">
        <w:t>, são armazenados  dados dos produtos como  cor, tamanho, tipo, descrição, preço ,fornecedor</w:t>
      </w:r>
      <w:r w:rsidR="00893696">
        <w:t>. Uma</w:t>
      </w:r>
      <w:r w:rsidR="00EB0527">
        <w:t xml:space="preserve"> loja compra os produtos de fornecedores e armazena</w:t>
      </w:r>
      <w:r w:rsidR="00170FA7">
        <w:t>r</w:t>
      </w:r>
      <w:r w:rsidR="00EB0527">
        <w:t xml:space="preserve"> dados dos fornecedores como endereço, nome, telefone e código postal.</w:t>
      </w:r>
      <w:r w:rsidR="00170FA7">
        <w:t xml:space="preserve"> A loja deve gerenciar o estoque para isso ela mantém dados relacionados </w:t>
      </w:r>
      <w:proofErr w:type="gramStart"/>
      <w:r w:rsidR="00170FA7">
        <w:t>a</w:t>
      </w:r>
      <w:proofErr w:type="gramEnd"/>
      <w:r w:rsidR="00170FA7">
        <w:t xml:space="preserve"> quantidade de itens no estoque e a quantidade de itens pedidos ao fornecedor. Na loja trabalham empregados e a loja mantém dados dos empregados como nome, endereço, telefone e dados para contato de emergência. Os clientes fazem compras na loja realizando pedidos, para isso o cliente deve ter um cadastro na loja e pode ter um</w:t>
      </w:r>
      <w:r w:rsidR="00893696">
        <w:t>a</w:t>
      </w:r>
      <w:r w:rsidR="00170FA7">
        <w:t xml:space="preserve"> linha de credito com um limite para realização de compras. Ao realizar um pedido a loja deve man</w:t>
      </w:r>
      <w:r w:rsidR="00893696">
        <w:t>ter registros da data do pedido</w:t>
      </w:r>
      <w:r w:rsidR="00170FA7">
        <w:t>, dos itens pedidos, da data de envio e dos valores totais pagos.</w:t>
      </w:r>
      <w:r w:rsidR="00893696">
        <w:t xml:space="preserve"> A loja precisa também de manter registros de dados financeiros</w:t>
      </w:r>
      <w:proofErr w:type="gramStart"/>
      <w:r w:rsidR="00893696">
        <w:t xml:space="preserve">  </w:t>
      </w:r>
      <w:proofErr w:type="gramEnd"/>
      <w:r w:rsidR="00893696">
        <w:t>como impostos pagos, depreciação de equipamentos, contas a receber e faturamento. Para cada loja são armazenados dados como endereço, telefone e fax.</w:t>
      </w:r>
      <w:bookmarkStart w:id="0" w:name="_GoBack"/>
      <w:bookmarkEnd w:id="0"/>
    </w:p>
    <w:p w:rsidR="00C476FC" w:rsidRDefault="00C476FC">
      <w:r w:rsidRPr="00893696">
        <w:rPr>
          <w:color w:val="4F81BD" w:themeColor="accent1"/>
        </w:rPr>
        <w:br/>
      </w:r>
      <w:r>
        <w:br/>
      </w:r>
      <w:proofErr w:type="gramStart"/>
      <w:r w:rsidRPr="00EB0527">
        <w:rPr>
          <w:color w:val="4F81BD" w:themeColor="accent1"/>
        </w:rPr>
        <w:t>2.</w:t>
      </w:r>
      <w:proofErr w:type="gramEnd"/>
      <w:r w:rsidRPr="00EB0527">
        <w:rPr>
          <w:color w:val="4F81BD" w:themeColor="accent1"/>
        </w:rPr>
        <w:t>Esquema relacional original</w:t>
      </w:r>
      <w:r>
        <w:br/>
      </w:r>
    </w:p>
    <w:p w:rsidR="00C476FC" w:rsidRDefault="00C476FC">
      <w:r>
        <w:br/>
      </w:r>
      <w:proofErr w:type="gramStart"/>
      <w:r>
        <w:t>3.</w:t>
      </w:r>
      <w:proofErr w:type="gramEnd"/>
      <w:r>
        <w:t xml:space="preserve">Modelagem multidimensional </w:t>
      </w:r>
      <w:r>
        <w:br/>
        <w:t xml:space="preserve">   definição do escopo   </w:t>
      </w:r>
      <w:r>
        <w:br/>
        <w:t>   definição da granularidade</w:t>
      </w:r>
      <w:r>
        <w:br/>
        <w:t xml:space="preserve">   definição das dimensões   </w:t>
      </w:r>
      <w:r>
        <w:br/>
        <w:t xml:space="preserve">   definição dos fatos   </w:t>
      </w:r>
      <w:r>
        <w:br/>
        <w:t>   esquema multidimensional</w:t>
      </w:r>
    </w:p>
    <w:sectPr w:rsidR="00C476F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6FC"/>
    <w:rsid w:val="00170FA7"/>
    <w:rsid w:val="00893696"/>
    <w:rsid w:val="00C476FC"/>
    <w:rsid w:val="00EB0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208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laoj</dc:creator>
  <cp:lastModifiedBy>laoj</cp:lastModifiedBy>
  <cp:revision>1</cp:revision>
  <dcterms:created xsi:type="dcterms:W3CDTF">2011-10-14T17:34:00Z</dcterms:created>
  <dcterms:modified xsi:type="dcterms:W3CDTF">2011-10-14T18:55:00Z</dcterms:modified>
</cp:coreProperties>
</file>