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A1" w:rsidRDefault="00184342">
      <w:r w:rsidRPr="00184342">
        <w:t>a) A ≤p B e A é P.</w:t>
      </w:r>
    </w:p>
    <w:p w:rsidR="00184342" w:rsidRDefault="00184342" w:rsidP="001C71D6">
      <w:pPr>
        <w:ind w:firstLine="708"/>
      </w:pPr>
      <w:r>
        <w:t>Independente de P</w:t>
      </w:r>
      <w:r w:rsidRPr="00184342">
        <w:t xml:space="preserve">?=NP, </w:t>
      </w:r>
      <w:r>
        <w:t xml:space="preserve">não </w:t>
      </w:r>
      <w:proofErr w:type="gramStart"/>
      <w:r>
        <w:t>podemos afirmar</w:t>
      </w:r>
      <w:proofErr w:type="gramEnd"/>
      <w:r>
        <w:t xml:space="preserve"> nada sobre B. Ele pode </w:t>
      </w:r>
      <w:r w:rsidR="00395046">
        <w:t>pertencer a qualquer classe de problemas.</w:t>
      </w:r>
      <w:r w:rsidR="00DD09E2">
        <w:t xml:space="preserve"> O fato de existir uma redução em tempo polinomial para B não quer dizer que vamos conseguir </w:t>
      </w:r>
      <w:r w:rsidR="00DD09E2" w:rsidRPr="00D915C9">
        <w:rPr>
          <w:b/>
        </w:rPr>
        <w:t>resolver</w:t>
      </w:r>
      <w:r w:rsidR="00DD09E2">
        <w:t xml:space="preserve"> B em tempo </w:t>
      </w:r>
      <w:r w:rsidR="00EA22E3">
        <w:t>polinomial.</w:t>
      </w:r>
    </w:p>
    <w:p w:rsidR="00E9784D" w:rsidRDefault="000D5334" w:rsidP="00E9784D">
      <w:r>
        <w:t>b) A ≤</w:t>
      </w:r>
      <w:r w:rsidR="00E9784D">
        <w:t xml:space="preserve">p B e A é NP. </w:t>
      </w:r>
    </w:p>
    <w:p w:rsidR="00D915C9" w:rsidRDefault="00D915C9" w:rsidP="00D915C9">
      <w:pPr>
        <w:ind w:firstLine="708"/>
      </w:pPr>
      <w:r>
        <w:t>Independente de P</w:t>
      </w:r>
      <w:r w:rsidRPr="00184342">
        <w:t xml:space="preserve">?=NP, </w:t>
      </w:r>
      <w:r>
        <w:t xml:space="preserve">não </w:t>
      </w:r>
      <w:proofErr w:type="gramStart"/>
      <w:r>
        <w:t>podemos afirmar</w:t>
      </w:r>
      <w:proofErr w:type="gramEnd"/>
      <w:r>
        <w:t xml:space="preserve"> nada sobre B. Ele pode pertencer a qualquer classe de problemas. O fato de existir uma redução em tempo polinomial para B não quer dizer que vamos conseguir </w:t>
      </w:r>
      <w:bookmarkStart w:id="0" w:name="_GoBack"/>
      <w:r w:rsidRPr="00D915C9">
        <w:rPr>
          <w:b/>
        </w:rPr>
        <w:t>verificar</w:t>
      </w:r>
      <w:bookmarkEnd w:id="0"/>
      <w:r>
        <w:t xml:space="preserve"> B em tempo polinomial.</w:t>
      </w:r>
    </w:p>
    <w:p w:rsidR="00E9784D" w:rsidRDefault="00F212DF" w:rsidP="00E9784D">
      <w:r>
        <w:t>c) A ≤</w:t>
      </w:r>
      <w:r w:rsidR="00E9784D">
        <w:t xml:space="preserve">p B e A é NP-Completo. </w:t>
      </w:r>
    </w:p>
    <w:p w:rsidR="00860ABA" w:rsidRDefault="00A10614" w:rsidP="001C71D6">
      <w:pPr>
        <w:ind w:firstLine="708"/>
      </w:pPr>
      <w:r>
        <w:t>Como podemo</w:t>
      </w:r>
      <w:r w:rsidR="00860ABA">
        <w:t>s reduzir todo problema em NP em tempo polinomial para A e podemos reduzir A em tempo polinomial para B, por transitividade vemos que todo problema em NP pode ser reduzido em tempo polinomial para B, logo B é NP difícil.</w:t>
      </w:r>
    </w:p>
    <w:p w:rsidR="00860ABA" w:rsidRDefault="00860ABA" w:rsidP="001C71D6">
      <w:pPr>
        <w:ind w:firstLine="708"/>
      </w:pPr>
      <w:r>
        <w:t>Se P = NP, B é NP-difícil, podendo ou não pertencer a (P=NP-</w:t>
      </w:r>
      <w:proofErr w:type="spellStart"/>
      <w:r>
        <w:t>NPC</w:t>
      </w:r>
      <w:proofErr w:type="spellEnd"/>
      <w:r>
        <w:t>).</w:t>
      </w:r>
    </w:p>
    <w:p w:rsidR="006F7D40" w:rsidRDefault="006F7D40" w:rsidP="001C71D6">
      <w:pPr>
        <w:ind w:firstLine="708"/>
      </w:pPr>
      <w:r>
        <w:t xml:space="preserve">Se </w:t>
      </w:r>
      <w:proofErr w:type="gramStart"/>
      <w:r>
        <w:t>P !</w:t>
      </w:r>
      <w:proofErr w:type="gramEnd"/>
      <w:r>
        <w:t>= NP, B pode ser tanto NP-difícil quanto NP-completo (se pertencer a NP)</w:t>
      </w:r>
      <w:r w:rsidR="00E52E9C">
        <w:t>.</w:t>
      </w:r>
    </w:p>
    <w:p w:rsidR="00E9784D" w:rsidRDefault="003D292B" w:rsidP="00E9784D">
      <w:r>
        <w:t>d) A ≤</w:t>
      </w:r>
      <w:r w:rsidR="00E9784D">
        <w:t xml:space="preserve">p B e A é NP-Difícil. </w:t>
      </w:r>
    </w:p>
    <w:p w:rsidR="00714A00" w:rsidRDefault="00714A00" w:rsidP="001C71D6">
      <w:pPr>
        <w:ind w:firstLine="708"/>
      </w:pPr>
      <w:r>
        <w:t>A resposta é exatamente igual à questão anterior.</w:t>
      </w:r>
    </w:p>
    <w:p w:rsidR="00E9784D" w:rsidRDefault="00304784" w:rsidP="00E9784D">
      <w:r>
        <w:t>e) B ≤</w:t>
      </w:r>
      <w:r w:rsidR="00E9784D">
        <w:t xml:space="preserve">p A e A é P. </w:t>
      </w:r>
    </w:p>
    <w:p w:rsidR="001C71D6" w:rsidRPr="00E81961" w:rsidRDefault="00304784" w:rsidP="00E9784D">
      <w:r>
        <w:tab/>
      </w:r>
      <w:r w:rsidR="00E81961">
        <w:t xml:space="preserve">Aqui, a questão </w:t>
      </w:r>
      <w:proofErr w:type="gramStart"/>
      <w:r w:rsidR="00E81961">
        <w:t>P ?</w:t>
      </w:r>
      <w:proofErr w:type="gramEnd"/>
      <w:r w:rsidR="00E81961">
        <w:t xml:space="preserve">= NP é irrelevante. </w:t>
      </w:r>
      <w:r>
        <w:t>B está em</w:t>
      </w:r>
      <w:r w:rsidR="00FA76C5">
        <w:t xml:space="preserve"> P</w:t>
      </w:r>
      <w:r>
        <w:t xml:space="preserve"> </w:t>
      </w:r>
      <w:r w:rsidR="00FA76C5">
        <w:t>(veja</w:t>
      </w:r>
      <w:r>
        <w:t xml:space="preserve"> </w:t>
      </w:r>
      <w:r w:rsidR="000347AB">
        <w:t xml:space="preserve">a prova do </w:t>
      </w:r>
      <w:r>
        <w:t xml:space="preserve">teorema 7.31 de </w:t>
      </w:r>
      <w:proofErr w:type="spellStart"/>
      <w:r>
        <w:t>SIPSER</w:t>
      </w:r>
      <w:proofErr w:type="spellEnd"/>
      <w:r w:rsidR="00FA76C5">
        <w:t>).</w:t>
      </w:r>
      <w:r>
        <w:t xml:space="preserve"> </w:t>
      </w:r>
      <w:r w:rsidR="00FA76C5">
        <w:t>N</w:t>
      </w:r>
      <w:r>
        <w:t>ote que é óbvio que, se dá para resolver A em tempo polinomial e A é pelo menos tão difícil quanto B, então conseguimos</w:t>
      </w:r>
      <w:r w:rsidR="00FA76C5">
        <w:t xml:space="preserve"> resolver B em tempo polinomial</w:t>
      </w:r>
      <w:r>
        <w:t xml:space="preserve">. </w:t>
      </w:r>
    </w:p>
    <w:p w:rsidR="00E9784D" w:rsidRDefault="004E3337" w:rsidP="00E9784D">
      <w:r>
        <w:t>f) B ≤</w:t>
      </w:r>
      <w:r w:rsidR="00E9784D">
        <w:t xml:space="preserve">p A e A é NP. </w:t>
      </w:r>
    </w:p>
    <w:p w:rsidR="00F92DD7" w:rsidRDefault="00F92DD7" w:rsidP="00E9784D">
      <w:r>
        <w:tab/>
      </w:r>
      <w:r w:rsidR="00F22C96">
        <w:t xml:space="preserve">Se P = NP, a resposta se reduz à resposta anterior. Se </w:t>
      </w:r>
      <w:proofErr w:type="gramStart"/>
      <w:r w:rsidR="00F22C96">
        <w:t>P !</w:t>
      </w:r>
      <w:proofErr w:type="gramEnd"/>
      <w:r w:rsidR="00F22C96">
        <w:t>= NP, então B é pelo menos verificável em tempo polinomial (a prova é análoga ao teorema anterior</w:t>
      </w:r>
      <w:r w:rsidR="008A04CC">
        <w:t>, exceto que a máquina que resolve A em tempo polinomial é não determinística ao invés de determinística</w:t>
      </w:r>
      <w:r w:rsidR="00F22C96">
        <w:t>).</w:t>
      </w:r>
    </w:p>
    <w:p w:rsidR="00E9784D" w:rsidRDefault="004E3337" w:rsidP="00E9784D">
      <w:r>
        <w:t>g) B ≤</w:t>
      </w:r>
      <w:r w:rsidR="00E9784D">
        <w:t xml:space="preserve">p A e A é NP-Completo. </w:t>
      </w:r>
    </w:p>
    <w:p w:rsidR="005C6E46" w:rsidRDefault="005C6E46" w:rsidP="00E9784D">
      <w:r>
        <w:tab/>
      </w:r>
      <w:r w:rsidR="003B0F02">
        <w:t xml:space="preserve">Independente de </w:t>
      </w:r>
      <w:proofErr w:type="gramStart"/>
      <w:r w:rsidR="003B0F02">
        <w:t>P ?</w:t>
      </w:r>
      <w:proofErr w:type="gramEnd"/>
      <w:r w:rsidR="003B0F02">
        <w:t>= NP, a</w:t>
      </w:r>
      <w:r w:rsidR="00650C60">
        <w:t xml:space="preserve"> resposta é exatamente igual à anterior, porque o fato de </w:t>
      </w:r>
      <w:proofErr w:type="gramStart"/>
      <w:r w:rsidR="00650C60">
        <w:t>A ser</w:t>
      </w:r>
      <w:proofErr w:type="gramEnd"/>
      <w:r w:rsidR="00650C60">
        <w:t xml:space="preserve"> NP-difícil não acrescenta em nada na resposta.</w:t>
      </w:r>
      <w:r w:rsidR="001E6B58">
        <w:t xml:space="preserve"> Acrescentaria se fosse o contrário, como nas letras “c” e </w:t>
      </w:r>
      <w:proofErr w:type="gramStart"/>
      <w:r w:rsidR="001E6B58">
        <w:t>“d”</w:t>
      </w:r>
      <w:proofErr w:type="gramEnd"/>
    </w:p>
    <w:p w:rsidR="00E9784D" w:rsidRDefault="004E3337" w:rsidP="00E9784D">
      <w:r>
        <w:t>h) B ≤</w:t>
      </w:r>
      <w:r w:rsidR="00E9784D">
        <w:t>p A e A é NP-Difícil.</w:t>
      </w:r>
    </w:p>
    <w:p w:rsidR="00F479BA" w:rsidRPr="00184342" w:rsidRDefault="008563DD" w:rsidP="00E9784D">
      <w:r>
        <w:tab/>
      </w:r>
      <w:r w:rsidR="00F479BA">
        <w:t xml:space="preserve">B pode </w:t>
      </w:r>
      <w:r w:rsidR="00D54473">
        <w:t>pertencer a qualquer classe de linguagens</w:t>
      </w:r>
      <w:r w:rsidR="00082138">
        <w:t xml:space="preserve"> e a explicação já está dada na letra “g”.</w:t>
      </w:r>
    </w:p>
    <w:sectPr w:rsidR="00F479BA" w:rsidRPr="0018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42"/>
    <w:rsid w:val="000347AB"/>
    <w:rsid w:val="00082138"/>
    <w:rsid w:val="000A3605"/>
    <w:rsid w:val="000D5334"/>
    <w:rsid w:val="00184342"/>
    <w:rsid w:val="001C71D6"/>
    <w:rsid w:val="001E6B58"/>
    <w:rsid w:val="0020370D"/>
    <w:rsid w:val="00291ED5"/>
    <w:rsid w:val="002D1DF3"/>
    <w:rsid w:val="00304784"/>
    <w:rsid w:val="00395046"/>
    <w:rsid w:val="003B0F02"/>
    <w:rsid w:val="003D292B"/>
    <w:rsid w:val="004E3337"/>
    <w:rsid w:val="005C6E46"/>
    <w:rsid w:val="00650C60"/>
    <w:rsid w:val="006C0B4E"/>
    <w:rsid w:val="006F7D40"/>
    <w:rsid w:val="00712C83"/>
    <w:rsid w:val="00714A00"/>
    <w:rsid w:val="00721E55"/>
    <w:rsid w:val="007256D7"/>
    <w:rsid w:val="008563DD"/>
    <w:rsid w:val="00860ABA"/>
    <w:rsid w:val="008A04CC"/>
    <w:rsid w:val="00A10614"/>
    <w:rsid w:val="00A208A1"/>
    <w:rsid w:val="00BB466C"/>
    <w:rsid w:val="00D54473"/>
    <w:rsid w:val="00D915C9"/>
    <w:rsid w:val="00DB6A1B"/>
    <w:rsid w:val="00DD09E2"/>
    <w:rsid w:val="00E52E9C"/>
    <w:rsid w:val="00E81961"/>
    <w:rsid w:val="00E9784D"/>
    <w:rsid w:val="00EA22E3"/>
    <w:rsid w:val="00F212DF"/>
    <w:rsid w:val="00F22C96"/>
    <w:rsid w:val="00F479BA"/>
    <w:rsid w:val="00F92DD7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\o/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</dc:creator>
  <cp:keywords/>
  <dc:description/>
  <cp:lastModifiedBy>dodi</cp:lastModifiedBy>
  <cp:revision>39</cp:revision>
  <dcterms:created xsi:type="dcterms:W3CDTF">2012-06-26T22:28:00Z</dcterms:created>
  <dcterms:modified xsi:type="dcterms:W3CDTF">2012-06-27T13:00:00Z</dcterms:modified>
</cp:coreProperties>
</file>