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A2" w:rsidRPr="00141DF5" w:rsidRDefault="000C7024" w:rsidP="00141DF5">
      <w:pPr>
        <w:jc w:val="center"/>
        <w:rPr>
          <w:b/>
        </w:rPr>
      </w:pPr>
      <w:r w:rsidRPr="00141DF5">
        <w:rPr>
          <w:b/>
        </w:rPr>
        <w:t>UNIVERSIDADE FEDERAL DE PERNAMBUCO</w:t>
      </w:r>
    </w:p>
    <w:p w:rsidR="000C7024" w:rsidRPr="00141DF5" w:rsidRDefault="000C7024" w:rsidP="00141DF5">
      <w:pPr>
        <w:jc w:val="center"/>
        <w:rPr>
          <w:b/>
        </w:rPr>
      </w:pPr>
      <w:r w:rsidRPr="00141DF5">
        <w:rPr>
          <w:b/>
        </w:rPr>
        <w:t>Centro de Informática</w:t>
      </w:r>
    </w:p>
    <w:p w:rsidR="00141DF5" w:rsidRDefault="00141DF5" w:rsidP="00E1777C">
      <w:pPr>
        <w:jc w:val="both"/>
      </w:pPr>
    </w:p>
    <w:p w:rsidR="00141DF5" w:rsidRDefault="00141DF5" w:rsidP="00E1777C">
      <w:pPr>
        <w:jc w:val="both"/>
      </w:pPr>
    </w:p>
    <w:p w:rsidR="00141DF5" w:rsidRDefault="00141DF5" w:rsidP="00E1777C">
      <w:pPr>
        <w:jc w:val="both"/>
      </w:pPr>
    </w:p>
    <w:p w:rsidR="00827EA2" w:rsidRDefault="00827EA2" w:rsidP="00141DF5">
      <w:pPr>
        <w:jc w:val="center"/>
      </w:pPr>
      <w:r>
        <w:t>Metodologia e Expressão Técnico</w:t>
      </w:r>
      <w:r w:rsidR="009707E0">
        <w:t>-</w:t>
      </w:r>
      <w:r>
        <w:t>Científica</w:t>
      </w:r>
    </w:p>
    <w:p w:rsidR="00141DF5" w:rsidRDefault="00141DF5" w:rsidP="00141DF5">
      <w:pPr>
        <w:jc w:val="center"/>
      </w:pPr>
    </w:p>
    <w:p w:rsidR="00141DF5" w:rsidRDefault="00141DF5" w:rsidP="00141DF5">
      <w:pPr>
        <w:jc w:val="center"/>
      </w:pPr>
    </w:p>
    <w:p w:rsidR="00141DF5" w:rsidRDefault="00141DF5" w:rsidP="00141DF5">
      <w:pPr>
        <w:jc w:val="center"/>
      </w:pPr>
    </w:p>
    <w:p w:rsidR="00827EA2" w:rsidRPr="00141DF5" w:rsidRDefault="00827EA2" w:rsidP="00141DF5">
      <w:pPr>
        <w:jc w:val="center"/>
        <w:rPr>
          <w:b/>
          <w:sz w:val="28"/>
          <w:szCs w:val="28"/>
        </w:rPr>
      </w:pPr>
      <w:r w:rsidRPr="00141DF5">
        <w:rPr>
          <w:b/>
          <w:sz w:val="28"/>
          <w:szCs w:val="28"/>
        </w:rPr>
        <w:t>“</w:t>
      </w:r>
      <w:r w:rsidR="000E2700" w:rsidRPr="00141DF5">
        <w:rPr>
          <w:b/>
          <w:sz w:val="28"/>
          <w:szCs w:val="28"/>
        </w:rPr>
        <w:t>Variáveis De Pesquisa e Hipóteses Relacionadas</w:t>
      </w:r>
      <w:r w:rsidRPr="00141DF5">
        <w:rPr>
          <w:b/>
          <w:sz w:val="28"/>
          <w:szCs w:val="28"/>
        </w:rPr>
        <w:t>”</w:t>
      </w: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827EA2" w:rsidRDefault="00827EA2" w:rsidP="00E1777C">
      <w:pPr>
        <w:jc w:val="both"/>
      </w:pPr>
    </w:p>
    <w:p w:rsidR="00245003" w:rsidRDefault="00827EA2" w:rsidP="00E1777C">
      <w:pPr>
        <w:jc w:val="both"/>
      </w:pPr>
      <w:r w:rsidRPr="00D408A5">
        <w:rPr>
          <w:b/>
        </w:rPr>
        <w:t>Aluno:</w:t>
      </w:r>
      <w:r>
        <w:t xml:space="preserve"> Paulo Fagner Tenório Barros de Morais</w:t>
      </w:r>
      <w:r w:rsidR="000445E4">
        <w:t xml:space="preserve"> (pftbm)</w:t>
      </w:r>
    </w:p>
    <w:p w:rsidR="00245003" w:rsidRPr="00245003" w:rsidRDefault="00245003" w:rsidP="00E1777C">
      <w:pPr>
        <w:jc w:val="both"/>
      </w:pPr>
      <w:r>
        <w:rPr>
          <w:b/>
        </w:rPr>
        <w:t xml:space="preserve">Professora: </w:t>
      </w:r>
      <w:r>
        <w:t>Patrícia Tedesco</w:t>
      </w:r>
    </w:p>
    <w:p w:rsidR="00827EA2" w:rsidRDefault="000C7024" w:rsidP="00E1777C">
      <w:pPr>
        <w:jc w:val="both"/>
      </w:pPr>
      <w:r w:rsidRPr="000C7024">
        <w:rPr>
          <w:b/>
        </w:rPr>
        <w:lastRenderedPageBreak/>
        <w:t>Problema 01</w:t>
      </w:r>
      <w:r>
        <w:t>: Criminalidade nos Grandes Centros.</w:t>
      </w:r>
    </w:p>
    <w:p w:rsidR="000C7024" w:rsidRDefault="000C7024" w:rsidP="00E1777C">
      <w:pPr>
        <w:jc w:val="both"/>
      </w:pPr>
    </w:p>
    <w:p w:rsidR="000C7024" w:rsidRDefault="000C7024" w:rsidP="00E1777C">
      <w:pPr>
        <w:jc w:val="both"/>
      </w:pPr>
      <w:r w:rsidRPr="00A94A6B">
        <w:rPr>
          <w:b/>
        </w:rPr>
        <w:t>Hipóteses:</w:t>
      </w:r>
      <w:r>
        <w:t xml:space="preserve"> </w:t>
      </w:r>
      <w:r w:rsidR="00A94A6B">
        <w:t>O crescimento</w:t>
      </w:r>
      <w:r w:rsidR="009707E0">
        <w:t xml:space="preserve"> </w:t>
      </w:r>
      <w:r w:rsidR="00A94A6B">
        <w:t>desordenado dos grandes centros urbanos está relacionado ao aumento dos índices de criminalidade.</w:t>
      </w:r>
    </w:p>
    <w:p w:rsidR="009707E0" w:rsidRDefault="009707E0" w:rsidP="00E1777C">
      <w:pPr>
        <w:jc w:val="both"/>
      </w:pPr>
      <w:r>
        <w:t>O expressivo aumento populacional, que muitas vezes não consegue acompanhar o crescimento econômico</w:t>
      </w:r>
      <w:r w:rsidR="00C6734B">
        <w:t xml:space="preserve"> nos grandes centros urbanos, é um fato gerador do aumento das taxas de desemprego.</w:t>
      </w:r>
      <w:r w:rsidR="006F4863">
        <w:t xml:space="preserve"> O desemprego por sua vez é um estímulo ao crescimento dos índices de violência.</w:t>
      </w:r>
    </w:p>
    <w:p w:rsidR="006F4863" w:rsidRDefault="00C24401" w:rsidP="00E1777C">
      <w:pPr>
        <w:jc w:val="both"/>
      </w:pPr>
      <w:r>
        <w:t>A deficiência dos sistemas de</w:t>
      </w:r>
      <w:r w:rsidR="006F4863">
        <w:t xml:space="preserve"> educação, no </w:t>
      </w:r>
      <w:r w:rsidR="00B42000">
        <w:t>nível fundamental e básico</w:t>
      </w:r>
      <w:r w:rsidR="006F4863">
        <w:t>, está relacionada com o aumento das taxas de violência e criminalidade nos grandes centros.</w:t>
      </w:r>
    </w:p>
    <w:p w:rsidR="001A08BC" w:rsidRDefault="001A08BC" w:rsidP="00E1777C">
      <w:pPr>
        <w:jc w:val="both"/>
      </w:pPr>
      <w:r w:rsidRPr="001A08BC">
        <w:rPr>
          <w:b/>
        </w:rPr>
        <w:t>Variáveis independentes:</w:t>
      </w:r>
      <w:r>
        <w:rPr>
          <w:b/>
        </w:rPr>
        <w:t xml:space="preserve"> </w:t>
      </w:r>
      <w:r w:rsidR="00626A96">
        <w:t>o aumento populacional, o crescimento desordenado dos centros, deficiência</w:t>
      </w:r>
      <w:r w:rsidR="00D16762">
        <w:t xml:space="preserve"> do sistema</w:t>
      </w:r>
      <w:r w:rsidR="00626A96">
        <w:t xml:space="preserve"> educacional.</w:t>
      </w:r>
    </w:p>
    <w:p w:rsidR="00626A96" w:rsidRDefault="00626A96" w:rsidP="00E1777C">
      <w:pPr>
        <w:jc w:val="both"/>
      </w:pPr>
      <w:r w:rsidRPr="00626A96">
        <w:rPr>
          <w:b/>
        </w:rPr>
        <w:t xml:space="preserve">Variáveis dependentes: </w:t>
      </w:r>
      <w:r w:rsidR="00D16762">
        <w:t>O aumento dos índices de criminalidade.</w:t>
      </w:r>
    </w:p>
    <w:p w:rsidR="00D16762" w:rsidRPr="00D16762" w:rsidRDefault="00D16762" w:rsidP="00E1777C">
      <w:pPr>
        <w:jc w:val="both"/>
      </w:pPr>
      <w:r w:rsidRPr="00A1491C">
        <w:rPr>
          <w:b/>
        </w:rPr>
        <w:t xml:space="preserve">Variáveis </w:t>
      </w:r>
      <w:r w:rsidR="00A1491C" w:rsidRPr="00A1491C">
        <w:rPr>
          <w:b/>
        </w:rPr>
        <w:t>espúrias</w:t>
      </w:r>
      <w:r w:rsidRPr="00A1491C">
        <w:rPr>
          <w:b/>
        </w:rPr>
        <w:t>:</w:t>
      </w:r>
      <w:r>
        <w:t xml:space="preserve"> </w:t>
      </w:r>
      <w:r w:rsidR="00A1491C">
        <w:t>Aumentos dos crimes de natureza passional.</w:t>
      </w:r>
    </w:p>
    <w:p w:rsidR="001A08BC" w:rsidRDefault="001A08BC" w:rsidP="00E1777C">
      <w:pPr>
        <w:jc w:val="both"/>
      </w:pPr>
    </w:p>
    <w:p w:rsidR="00027649" w:rsidRDefault="00027649" w:rsidP="00E1777C">
      <w:pPr>
        <w:jc w:val="both"/>
      </w:pPr>
    </w:p>
    <w:p w:rsidR="00034349" w:rsidRPr="009B2C4F" w:rsidRDefault="005B7C67" w:rsidP="00E1777C">
      <w:pPr>
        <w:jc w:val="both"/>
      </w:pPr>
      <w:r w:rsidRPr="005B7C67">
        <w:rPr>
          <w:b/>
        </w:rPr>
        <w:t>Problema 02:</w:t>
      </w:r>
      <w:r>
        <w:rPr>
          <w:b/>
        </w:rPr>
        <w:t xml:space="preserve"> </w:t>
      </w:r>
      <w:r w:rsidR="00034349">
        <w:t>Verificar se o processo de desenvolvimento de software orientado a Aspectos reduz os custos com manutenção de software.</w:t>
      </w:r>
    </w:p>
    <w:p w:rsidR="005B7C67" w:rsidRDefault="009B2C4F" w:rsidP="00E1777C">
      <w:pPr>
        <w:jc w:val="both"/>
      </w:pPr>
      <w:r w:rsidRPr="009B2C4F">
        <w:rPr>
          <w:b/>
        </w:rPr>
        <w:t>Hipóteses:</w:t>
      </w:r>
      <w:r>
        <w:rPr>
          <w:b/>
        </w:rPr>
        <w:t xml:space="preserve"> </w:t>
      </w:r>
      <w:r w:rsidR="00034349">
        <w:t>O desenvolvimento de software orientado a aspectos atinge um nível de modularização superior ao orientado a objetos, o que é um fator importante na redução de custos com manutenção.</w:t>
      </w:r>
    </w:p>
    <w:p w:rsidR="00E1777C" w:rsidRPr="00034349" w:rsidRDefault="00E1777C" w:rsidP="00E1777C">
      <w:pPr>
        <w:jc w:val="both"/>
      </w:pPr>
      <w:r>
        <w:t>Maior modularização de componentes reduz a interdependências entre os módulos.</w:t>
      </w:r>
    </w:p>
    <w:p w:rsidR="00AF0E16" w:rsidRPr="00E1777C" w:rsidRDefault="008738A1" w:rsidP="00E1777C">
      <w:pPr>
        <w:jc w:val="both"/>
      </w:pPr>
      <w:r w:rsidRPr="008738A1">
        <w:rPr>
          <w:b/>
        </w:rPr>
        <w:t>Variáveis independentes:</w:t>
      </w:r>
      <w:r>
        <w:rPr>
          <w:b/>
        </w:rPr>
        <w:t xml:space="preserve"> </w:t>
      </w:r>
      <w:r w:rsidR="00E1777C">
        <w:t>adoção de uma metodologia de desenvolvimento; avaliações parciais do desenvolvimento; verificação da existência de dependências entre os componentes de software.</w:t>
      </w:r>
    </w:p>
    <w:p w:rsidR="008738A1" w:rsidRPr="00E1777C" w:rsidRDefault="00E1777C" w:rsidP="00E1777C">
      <w:pPr>
        <w:jc w:val="both"/>
      </w:pPr>
      <w:r w:rsidRPr="00E1777C">
        <w:rPr>
          <w:b/>
        </w:rPr>
        <w:t>Variáveis dependentes:</w:t>
      </w:r>
      <w:r>
        <w:rPr>
          <w:b/>
        </w:rPr>
        <w:t xml:space="preserve"> </w:t>
      </w:r>
      <w:r>
        <w:t>diminuição dos custos com manutenção; maior reuso de componentes</w:t>
      </w:r>
      <w:r w:rsidR="004E2687">
        <w:t xml:space="preserve"> de software</w:t>
      </w:r>
      <w:r>
        <w:t>.</w:t>
      </w:r>
    </w:p>
    <w:p w:rsidR="008738A1" w:rsidRDefault="008738A1" w:rsidP="00E1777C">
      <w:pPr>
        <w:jc w:val="both"/>
      </w:pPr>
      <w:r w:rsidRPr="008738A1">
        <w:rPr>
          <w:b/>
        </w:rPr>
        <w:t>Variáveis moderadoras:</w:t>
      </w:r>
      <w:r>
        <w:rPr>
          <w:b/>
        </w:rPr>
        <w:t xml:space="preserve"> </w:t>
      </w:r>
      <w:r>
        <w:t>Conhecimento das metodologias de orientação a Aspectos pela equipe de desenvolvedores.</w:t>
      </w:r>
    </w:p>
    <w:p w:rsidR="00141DF5" w:rsidRPr="00141DF5" w:rsidRDefault="00141DF5" w:rsidP="00E1777C">
      <w:pPr>
        <w:jc w:val="both"/>
      </w:pPr>
      <w:r w:rsidRPr="00141DF5">
        <w:rPr>
          <w:b/>
        </w:rPr>
        <w:t xml:space="preserve">Variáveis antecedentes: </w:t>
      </w:r>
      <w:r>
        <w:t>Alto custo de manutenção de sistemas com baixo nível de modularização.</w:t>
      </w:r>
    </w:p>
    <w:sectPr w:rsidR="00141DF5" w:rsidRPr="00141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273C"/>
    <w:multiLevelType w:val="hybridMultilevel"/>
    <w:tmpl w:val="A078BCEA"/>
    <w:lvl w:ilvl="0" w:tplc="0B88BA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AEEB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2136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2128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87F6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94858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540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8856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863C9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08796A"/>
    <w:multiLevelType w:val="hybridMultilevel"/>
    <w:tmpl w:val="533CBD82"/>
    <w:lvl w:ilvl="0" w:tplc="AA061C3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ACA4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89AC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4967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8559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407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8410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0AEB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4D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245FDE"/>
    <w:multiLevelType w:val="hybridMultilevel"/>
    <w:tmpl w:val="359892F4"/>
    <w:lvl w:ilvl="0" w:tplc="2C0C49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4954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9CAC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5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2A0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1807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845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82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A16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7EA2"/>
    <w:rsid w:val="00027649"/>
    <w:rsid w:val="00034349"/>
    <w:rsid w:val="000445E4"/>
    <w:rsid w:val="000C7024"/>
    <w:rsid w:val="000E2700"/>
    <w:rsid w:val="001142FF"/>
    <w:rsid w:val="00141DF5"/>
    <w:rsid w:val="001A08BC"/>
    <w:rsid w:val="00245003"/>
    <w:rsid w:val="004E2687"/>
    <w:rsid w:val="005A5A7D"/>
    <w:rsid w:val="005B7C67"/>
    <w:rsid w:val="00626A96"/>
    <w:rsid w:val="006F4863"/>
    <w:rsid w:val="00827EA2"/>
    <w:rsid w:val="008738A1"/>
    <w:rsid w:val="009707E0"/>
    <w:rsid w:val="009B2C4F"/>
    <w:rsid w:val="00A1491C"/>
    <w:rsid w:val="00A2426A"/>
    <w:rsid w:val="00A94A6B"/>
    <w:rsid w:val="00AF0E16"/>
    <w:rsid w:val="00B42000"/>
    <w:rsid w:val="00C24401"/>
    <w:rsid w:val="00C6734B"/>
    <w:rsid w:val="00D16762"/>
    <w:rsid w:val="00D408A5"/>
    <w:rsid w:val="00E1777C"/>
    <w:rsid w:val="00FA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2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8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16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1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2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54BE-96E4-42DF-94F4-BD3CD02C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pftbm</dc:creator>
  <cp:keywords/>
  <dc:description/>
  <cp:lastModifiedBy>pftbm</cp:lastModifiedBy>
  <cp:revision>29</cp:revision>
  <dcterms:created xsi:type="dcterms:W3CDTF">2008-04-30T12:36:00Z</dcterms:created>
  <dcterms:modified xsi:type="dcterms:W3CDTF">2008-04-30T14:10:00Z</dcterms:modified>
</cp:coreProperties>
</file>