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E8" w:rsidRPr="001C3FE8" w:rsidRDefault="001C3FE8" w:rsidP="001C3FE8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  <w:r w:rsidRPr="001C3FE8"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  <w:t>Desempenho</w:t>
      </w:r>
    </w:p>
    <w:p w:rsidR="001C3FE8" w:rsidRPr="001C3FE8" w:rsidRDefault="001C3FE8" w:rsidP="001C3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Depende de:</w:t>
      </w:r>
    </w:p>
    <w:p w:rsidR="001C3FE8" w:rsidRPr="001C3FE8" w:rsidRDefault="001C3FE8" w:rsidP="001C3FE8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Algoritmo: que afeta o número de instruções e o CPI</w:t>
      </w:r>
    </w:p>
    <w:p w:rsidR="001C3FE8" w:rsidRPr="001C3FE8" w:rsidRDefault="001C3FE8" w:rsidP="001C3FE8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Linguagem: que afeta o número de instruções e o CPI</w:t>
      </w:r>
    </w:p>
    <w:p w:rsidR="001C3FE8" w:rsidRPr="001C3FE8" w:rsidRDefault="001C3FE8" w:rsidP="001C3FE8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Compilador: que afeta o número de instruções e o CPI</w:t>
      </w:r>
    </w:p>
    <w:p w:rsidR="001C3FE8" w:rsidRPr="001C3FE8" w:rsidRDefault="001C3FE8" w:rsidP="001C3FE8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ISA: que afeta o número de instruções e o CPI e o período do Clock</w:t>
      </w:r>
    </w:p>
    <w:p w:rsidR="001C3FE8" w:rsidRDefault="001C3FE8" w:rsidP="001C3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</w:pP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No compilador</w:t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- Looping unrolling:</w:t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Replicar o corpo do laço para reduzir o número de interações.</w:t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- Procedure inline:</w:t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Substituir chamadas a procedimentos pelo corpo do procedimento, evitando overhead.</w:t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Otimização Local/Global</w:t>
      </w:r>
    </w:p>
    <w:p w:rsidR="001C3FE8" w:rsidRDefault="001C3FE8" w:rsidP="001C3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-Locais (blocos simples individualmente)</w:t>
      </w:r>
    </w:p>
    <w:p w:rsidR="001C3FE8" w:rsidRDefault="001C3FE8" w:rsidP="001C3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Branchs, expressões, jumps</w:t>
      </w:r>
    </w:p>
    <w:p w:rsidR="001C3FE8" w:rsidRDefault="001C3FE8" w:rsidP="001C3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703B" w:rsidRDefault="001C3FE8" w:rsidP="001C3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-Globais(multiplos blocos s</w:t>
      </w:r>
      <w:r w:rsidR="007970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imples espalhados pelo código)</w:t>
      </w:r>
    </w:p>
    <w:p w:rsidR="0079703B" w:rsidRDefault="0079703B" w:rsidP="001C3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C3FE8" w:rsidRDefault="0079703B" w:rsidP="001C3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-T</w:t>
      </w:r>
      <w:bookmarkStart w:id="0" w:name="_GoBack"/>
      <w:bookmarkEnd w:id="0"/>
      <w:r w:rsid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écnicas:</w:t>
      </w:r>
      <w:r w:rsid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1. Strength Reduction</w:t>
      </w:r>
    </w:p>
    <w:p w:rsidR="001C3FE8" w:rsidRDefault="001C3FE8" w:rsidP="001C3F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Substituir as operações mais complexas por mais simples.</w:t>
      </w:r>
    </w:p>
    <w:p w:rsidR="001C3FE8" w:rsidRDefault="001C3FE8" w:rsidP="001C3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 Dead code elimination</w:t>
      </w:r>
    </w:p>
    <w:p w:rsidR="001C3FE8" w:rsidRDefault="001C3FE8" w:rsidP="001C3F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Eliminar código que não ageta o resultado no final do programa.</w:t>
      </w:r>
    </w:p>
    <w:p w:rsidR="001C3FE8" w:rsidRDefault="001C3FE8" w:rsidP="001C3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 Code Motion</w:t>
      </w:r>
    </w:p>
    <w:p w:rsidR="001C3FE8" w:rsidRDefault="001C3FE8" w:rsidP="001C3F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Tirar dos laços trechos que calculam sempre o mesmo valor.</w:t>
      </w:r>
    </w:p>
    <w:p w:rsidR="001C3FE8" w:rsidRPr="001C3FE8" w:rsidRDefault="001C3FE8" w:rsidP="001C3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Meios para avaliar o desempenho</w:t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- Desem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penho relativo = TEMPa / TEMPb , </w:t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TEMPa é 2.0 vezes mais rápido que TEMPb.</w:t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- Tipos de medidas:</w:t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1 - Elapsed Time = Todo o processo, junto com entrada e saida.</w:t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2 - CPU Time = só a CPU</w:t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- Tempo de CPU = TempoClock/Frequência</w:t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*Pra melhorar, ou diminiu o clock ou aumenta a frequência.</w:t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- CPI (ciclos por instrução)</w:t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Tempo de CPU = Nº instrução*CPI/Frequencia</w:t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660A36" w:rsidRDefault="00660A36" w:rsidP="00347DF9">
      <w:pPr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</w:p>
    <w:p w:rsidR="00660A36" w:rsidRDefault="00660A36" w:rsidP="00347DF9">
      <w:pPr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</w:p>
    <w:p w:rsidR="00660A36" w:rsidRDefault="00660A36" w:rsidP="00347DF9">
      <w:pPr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</w:p>
    <w:p w:rsidR="00660A36" w:rsidRDefault="00660A36" w:rsidP="00347DF9">
      <w:pPr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</w:p>
    <w:p w:rsidR="00660A36" w:rsidRDefault="00660A36" w:rsidP="00347DF9">
      <w:pPr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</w:p>
    <w:p w:rsidR="00660A36" w:rsidRDefault="00660A36" w:rsidP="00347DF9">
      <w:pPr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</w:p>
    <w:p w:rsidR="00660A36" w:rsidRDefault="00660A36" w:rsidP="00660A36">
      <w:pPr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  <w:r w:rsidRPr="00660A36"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  <w:t>Exceções</w:t>
      </w:r>
    </w:p>
    <w:p w:rsidR="00660A36" w:rsidRDefault="00660A36" w:rsidP="00660A36">
      <w:pPr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  <w:r w:rsidRPr="00660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ocorrência de uma exceção, o endereço da instrução que causou a exceção deverá ser salvo no registrador </w:t>
      </w:r>
      <w:r w:rsidRPr="0066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EPC </w:t>
      </w:r>
      <w:r w:rsidRPr="00660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ser inserido na unidade de processamento e o </w:t>
      </w:r>
      <w:r w:rsidRPr="0066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PC </w:t>
      </w:r>
      <w:r w:rsidRPr="00660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será carregado, posteriormente, com o valor do endereço da rotina de tratamento. </w:t>
      </w:r>
      <w:r w:rsidRPr="0066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 xml:space="preserve">O byte menos significativo do endereço da rotina de tratamento está armazenado nos seguintes endereços de memória: </w:t>
      </w:r>
      <w:r w:rsidRPr="0066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 xml:space="preserve">253 </w:t>
      </w:r>
      <w:r w:rsidRPr="0066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 xml:space="preserve">(opcode inexistente) e </w:t>
      </w:r>
      <w:r w:rsidRPr="0066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 xml:space="preserve">254 </w:t>
      </w:r>
      <w:r w:rsidRPr="0066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 xml:space="preserve">(overflow) e </w:t>
      </w:r>
      <w:r w:rsidRPr="0066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>255</w:t>
      </w:r>
      <w:r w:rsidRPr="0066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>(divisão por zero).</w:t>
      </w:r>
      <w:r w:rsidRPr="00660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660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Exceções são eventos não esperados que podem ocorrer dentro do processador.</w:t>
      </w:r>
      <w:r w:rsidRPr="00660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660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66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Lembrando que as interrupções podem ocorrer tanto de dentro quanto de fora do processador.</w:t>
      </w:r>
      <w:r w:rsidRPr="00660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Consegue dar exemplos de interrupções internas e externas?</w:t>
      </w:r>
      <w:r w:rsidRPr="00660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&gt;&gt; Interna: Overflow</w:t>
      </w:r>
      <w:r w:rsidRPr="00660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&gt;&gt; Externa: Dispositivos de E/S</w:t>
      </w:r>
    </w:p>
    <w:p w:rsidR="00660A36" w:rsidRDefault="00347DF9" w:rsidP="00347DF9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DF9"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  <w:t>MIPS</w:t>
      </w:r>
    </w:p>
    <w:p w:rsidR="00660A36" w:rsidRDefault="00660A36" w:rsidP="00660A3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Sabe dizer os principais registradores?</w:t>
      </w:r>
      <w:r w:rsidRPr="00660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s0 - s9 = propósito geral</w:t>
      </w:r>
      <w:r w:rsidRPr="00660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t0 - t9 = temporário</w:t>
      </w:r>
      <w:r w:rsidRPr="00660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v0, v1 = retorno</w:t>
      </w:r>
      <w:r w:rsidRPr="00660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a0 - a3 = parâmetro</w:t>
      </w:r>
      <w:r w:rsidRPr="00660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sp = pilha</w:t>
      </w:r>
      <w:r w:rsidRPr="00660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gp =</w:t>
      </w:r>
      <w:r w:rsidRPr="00660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aponta para área de memória reservada para as varíveis estáticas.</w:t>
      </w:r>
      <w:r w:rsidRPr="00660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reg30 = registrador de retorno erro para exceções</w:t>
      </w:r>
      <w:r w:rsidRPr="00660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at = usado pelo assembler para ampliar o range de 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imediato</w:t>
      </w:r>
    </w:p>
    <w:p w:rsidR="00CD4364" w:rsidRDefault="00660A36" w:rsidP="00660A3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0A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Explicação de GP:</w:t>
      </w:r>
      <w:r w:rsidRPr="00660A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660A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  <w:t>POSIÇÃO DA MEMÓRIA</w:t>
      </w:r>
      <w:r w:rsidRPr="00660A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660A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660A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INSTRUÇÃO</w:t>
      </w:r>
      <w:r w:rsidRPr="00660A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  <w:t>80000</w:t>
      </w:r>
      <w:r w:rsidRPr="00660A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&lt;- GP</w:t>
      </w:r>
      <w:r w:rsidRPr="00660A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660A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660A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660A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660A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add t0, t0, t1</w:t>
      </w:r>
      <w:r w:rsidRPr="00660A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  <w:t>80004</w:t>
      </w:r>
      <w:r w:rsidRPr="00660A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&lt;- GP AGORA TÁ AQUI</w:t>
      </w:r>
      <w:r w:rsidRPr="00660A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660A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load t2, 0(t8)</w:t>
      </w:r>
      <w:r w:rsidRPr="00660A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  <w:t>80008</w:t>
      </w:r>
      <w:r w:rsidRPr="00660A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&lt;- E AGORA TÁ AQUI</w:t>
      </w:r>
      <w:r w:rsidRPr="00660A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660A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...</w:t>
      </w:r>
      <w:r w:rsidRPr="00660A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="001C3FE8" w:rsidRPr="001C3F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="00CD4364" w:rsidRPr="00CD43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>IMPORTANTE!!!</w:t>
      </w:r>
      <w:r w:rsidR="00CD4364" w:rsidRPr="00CD43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  <w:t>Quando se faz o lui $reg, immediate, os 16 bits mais significativos do registrador serão salvos com o conteúdo de immediate. Agora, caso se queira depois mudar os 16 bits menos significativos, é aconselhável que se use a instrução “ori” ao invés de “addi”, pois addi leva em conta o sinal...</w:t>
      </w:r>
      <w:r w:rsidR="00CD4364"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CD4364"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CD4364" w:rsidRDefault="00CD4364" w:rsidP="00660A3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4364" w:rsidRDefault="00CD4364" w:rsidP="00660A3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MIPS possui uma ISA RISC, bastante utilizada em sistemas embarcados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Desenvolvido no começo de 80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Princípios do MIPS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Simplicidade é favorecida pela regularidade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*Instruções de tamanho fixo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*Poucos formatos de instruções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*Opcode sempre utiliza os primeiros 6 bits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Quanto menor, mais rápido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*Repertório de instruções limitados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*Quantidade de registradores limitados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*Número reduzido de modos de endereçamento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Torne rápido o caso mais comum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*Existência de instruções que contém operandos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Bom projeto requer boas escolhas (compromissos)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*Diferentes formatos de instruções complica a decodificação,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contudo permite instruções de tamanho fixo.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MIPS possui 3 formatos de instrução, todos com 32 bits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R: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op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rs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rt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rd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shamt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funct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I: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op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rs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rt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immediate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J: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op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jump target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Todas as instruções aritméticas possuem 3 operandos, e cada instrução aritmética faz 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apenas uma operação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      add a, b, c =&gt; a = b + c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Para melhorar o desempenho, os operandos de uma instrução aritmética devem estar nos 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registradores (acesso mais rápido em relação à memória)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Operações Lógicas x Operações Aritméticas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A primeira simplesmente insere um 0 no começo ou no final da sequência, enquanto o 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segundo mantém o sinal do número.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F246B1" w:rsidRDefault="00CD4364" w:rsidP="00F246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br/>
        <w:t>Instruções de deslocamento tem 3 operandos, ex.: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sll a, b, 3; a = b &lt;&lt; 3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srl a, b, 4; a = b &gt;&gt; 4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Possui formato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rs não é utilizado, enquanto rt tem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operando e o rd o registrador 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destino, shamt a quantidade de deslocamento. Funct é a função que estende o opcode.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Todos os registradores no MIPS possuem 32 bits (palavra no MIPS)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Número de registradores reduzido (32). Número grande de registradores pode penalizar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desempenho.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Causa impacto no tamanho da instrução.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$s0...$s7 - geralmente para variáveis do programa (16 a 23)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$t0...$t9 - para valores temporários (8 a 15 e 24-25)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MIPS é Big Endian (byte mais significante tem menor endereço na memória)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Memória endereçada por byte (8 bits)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Memória é vista como uma sequência de palavras de 32 bits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Acesso a registradores é mais rápido, pois utilização da memória requer loads e stores, o que implica em mais instruções a serem executadas. O compilador deve, portanto, maximizar a utilização de registradores (a otimização de registradores é importante!) .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No formato de instrução I, o rs contém o endereço base e o rt, o endereço destino, para instruções do tipo load e store. Para instruções do tipo addi, o rs representa o registrador fonte.</w:t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CD4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Para tornar rápido o caso mais comum, o MIPS oferece instruções onde uma constante está embutida na própria instrução.</w:t>
      </w:r>
      <w:r w:rsidRPr="001C3F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="001C3FE8" w:rsidRPr="001C3F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Desvios no MIPS</w:t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Branch (desvio condicional)</w:t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Jump (desvio incondicional)</w:t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Branch: (formato I)</w:t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3 operandos (fonte 1, fonte 2, label de instrução)</w:t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ex.:</w:t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beq a, b, L1; se (a == b) desvie para L1</w:t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beq rs, rt, deslocamento; (PC = PC + deslocamento*4) se reg1 ==</w:t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reg2</w:t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O operando relativo ao label corresponde na verdade ao</w:t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deslocamento em relação ao endereço da instrução contida</w:t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no PC (já incrementado de 4!)</w:t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lastRenderedPageBreak/>
        <w:t>Jump: (formato J)</w:t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j L2; desvie para L2</w:t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O operando relativo ao label neste caso corresponde na verdade ao</w:t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endereço da instrução a ser executada</w:t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Jump And Link: (formato J)</w:t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jal L3; desvie para L3 e salve o endereço do PC atual + 4 em $ra (31)</w:t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Jump Register: (formato R)</w:t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jr $ra; desvie para o endereço contido no registrador ra</w:t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op</w:t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rs</w:t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rt</w:t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rd</w:t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shamt</w:t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funct</w:t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0</w:t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$ra</w:t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0</w:t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0</w:t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0</w:t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8</w:t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*O assembler calculará o endereço dos labels</w:t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Set Less Than:</w:t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slt rd, rs, rt; if (rs &lt; rt) rd = 1, else rd = 0</w:t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Subrotinas:</w:t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São utilizadas para estruturar o programa, pois facilita o entendimento e aumenta o reuso do código (ex.: procedimentos, funções e métodos). Na chamada de subrotina, o programa executará as instruções contidas nela e após o término da mesma o computador deverá executar instrução seguinte à chamada de subrotina:</w:t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6 etapas:</w:t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(Caller = quem chama, callee = rotina que é chamada)</w:t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1. Caller coloca argumentos em um lugar onde o callee pode acessá-los</w:t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2. Caller transfere controle para callee</w:t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3. Callee adquire recursos de armazenamento necessários</w:t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4. Callee executa suas instruções</w:t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5. Callee, quando é o caso, coloca o valor do resultado em um lugar onde</w:t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o caller possa acessá-lo</w:t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6. Callee retorna controle ao caller</w:t>
      </w:r>
      <w:r w:rsidR="00F246B1"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No MIPS, os registrados $a0 a $a3 (4 a 7) são utilizados em geral para passagem de argumentos, mas quando não são suficientes, a pilha é utilizada. Neste caso, a subrotina utilizará registradores cujos conteúdos foram salvos na pilha e terminada a subrotina os valores antigos dos registradores são restaurados. $v0 e $v1 (2 a 3) são normalmente usados como registradores para valores retornados.</w:t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246B1"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:rsidR="00F246B1" w:rsidRDefault="00F246B1" w:rsidP="00F246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246B1" w:rsidRPr="00F246B1" w:rsidRDefault="00F246B1" w:rsidP="00F246B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Utiliza-se parte da memória como pilha, que cresce do maior para o menor  endereço. O registrador $sp (29) guarda o endereço do topo.</w:t>
      </w:r>
    </w:p>
    <w:p w:rsidR="00F246B1" w:rsidRDefault="00F246B1" w:rsidP="00F246B1">
      <w:pPr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Push: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$sp = $sp - 4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ex.: addi sp, sp, -4 (alocando espaço na pilha)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Pop: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$sp = $sp + 4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ex.: addi, sp, sp, 4 (liberando espaço na pilha)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</w:p>
    <w:p w:rsidR="00F246B1" w:rsidRPr="00F246B1" w:rsidRDefault="00F246B1" w:rsidP="00F246B1">
      <w:pPr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Subrotina Aninhada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Caller que chama irá armazenar na pilha o seu endereço de retorno e os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registradores que irá utilizar após o término da subrotina chamada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Exemplo: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int fatorial (int n) {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  <w:t>   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if (n&lt;1)return 1;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  <w:t>   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else return n * fatorial (n - 1);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  <w:t>}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  <w:t>FACT: #Função fatorial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  <w:t>#Guardar endereço de retorno e argumento($a0)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  <w:t>addi sp,sp,-8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  <w:t>sw ra, 4(sp)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  <w:t>sw a0, 0(sp)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  <w:t>#Teste n&lt;1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  <w:t>slti t0,a0,1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  <w:t>beq t0,zero,L1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  <w:t>#if-&gt;true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  <w:t>addi v0,zero,1 #return 1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  <w:t>addi sp,sp,8 #Ajustando ponteiro da pilha, pois os valores salvos não serão nescessários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  <w:t>jr ra #Retorno para a última chamada recursiva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  <w:t>L1: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  <w:t>#Chamada recursiva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  <w:t>addi a0,a0,-1 #n--;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  <w:t xml:space="preserve">jal FACT 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  <w:t>#Retorno da chamada recursiva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  <w:t>#Recuperando dados salvos em pilha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lastRenderedPageBreak/>
        <w:t>lw a0,0(sp)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  <w:t>lw ra,4(sp)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  <w:t>addi sp,sp,8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  <w:t>mult v0,a0 # n * fatorial (n - 1)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  <w:t>mflo v0 # n = n * fatorial (n - 1)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  <w:t>jr ra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Organização da Memória no MIPS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Segmento de Texto: código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Static Data: variáveis globais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No MIPS, o registrador $gp guarda o início deste segmento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Dados Dinâmicos: heap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(ex.: malloc em C, new em Java)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Pilha (Stack)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Variáveis locais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Registradores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Comparação MIPS vs Outras Arquiteturas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Endereço de retorno: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No MIPS, se dá no registrador (melhor desempenho), enquanto em outras estruturas é na memória.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Acesso à Pilha: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No MIPS, é por meio de instruções lw e sw (menor complexidade na implementação), enquanto nas outras é por meio de instruções adicionais.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Chamas aninhadas ou recursivas: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No MIPS, é implementada pelo compilador (compilador mais complexo), wnquanto em outras há um suporte direto da máquina.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Modos de Endereçamento: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Se refere às maneiras em que instruções de uma arquitetura especificam a localização do operando (onde e como pode ser acessado)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No MIPS, operandos podem estar em registradores, na memória ou na própria instrução.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Endereçamento de Registrador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O operando está em um registrador e a instrução contém o número do Registrador.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Ex.: add R3 (00011), R3 (00011), R7 (00111)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lastRenderedPageBreak/>
        <w:t>Endereçamento Base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Ex.: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Endereço inicial + deslocamento</w:t>
      </w:r>
    </w:p>
    <w:p w:rsidR="00F246B1" w:rsidRPr="00F246B1" w:rsidRDefault="00F246B1" w:rsidP="00F246B1">
      <w:pPr>
        <w:ind w:left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</w:pP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br/>
        <w:t>Endereçamento imediato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O operando é especificado na instrução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Ex.: addi R1 (00010), R2 (00001), 12 (000...01100)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Endereçamento (Pseudo)Direto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Ex.: Instrução de Desvio Incondicional o (pseudo)endereço da próxima instrução é especificado na própria instrução. Os 4 bits mais significativos do PC são concatenados ao endereço especificado multiplicado por 4.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j endereco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PC = conc(PC(4 bits), endereco*4) **(endender melhor)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Endereçamento Relativo a PC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Ex.: Instrução de Desvio Condicional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o número de instruções a serem puladas a partir da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instrução é especificado na instrução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beq R1, R2, desl =&gt; PC = PC + desl*4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F246B1" w:rsidRPr="00F246B1" w:rsidRDefault="00F246B1" w:rsidP="00F246B1">
      <w:pPr>
        <w:ind w:left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246B1"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  <w:t>Ponteiros no MIPS</w:t>
      </w:r>
      <w:r w:rsidRPr="00F246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D00DD" w:rsidRDefault="00F246B1" w:rsidP="00F246B1">
      <w:pPr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questão de otimização/desempenho, sempre prefira usar ponteiros ao invés de indexar a array normalmente... disseram que só implementando a questão com ponteiros o professor já considerou uma otimização total...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&amp;v[i] = (v+i)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Versão de clear usando ponteiros:</w:t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int clear (int *array, int size) {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int *p;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for (p = array, p &lt; array+size; p++) {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*p = 0;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}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}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addi $t0, $a0, 0          # p = &amp;array[0], iniciando o ponteiro com o valor passado como arg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sll $t1, $a1, 2             # $t1 = size*4 , calculando o descolamento máximo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add $t2, $a0, $t1       #Calculando a última posição do array (array+size)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lastRenderedPageBreak/>
        <w:tab/>
        <w:t>L2: sw $zero, 0($t0)  #*p = 0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 xml:space="preserve">addi $t0, $t0, 4           #p++ 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slt $t3, $t0, $t2           #(p&lt;array+size) ? t3=1:t3=0</w:t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F24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bne $t3, $zero, L2      #Se p&lt;array+size, realizar loop de novo; se não, encerrá-lo</w:t>
      </w:r>
      <w:r w:rsidR="001C3FE8" w:rsidRPr="001C3F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D00DD" w:rsidRDefault="001D00DD" w:rsidP="001D00DD">
      <w:pPr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  <w:r w:rsidRPr="001D00DD"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  <w:t>Informações de um Módulo Objeto</w:t>
      </w:r>
    </w:p>
    <w:p w:rsidR="001D00DD" w:rsidRPr="001D00DD" w:rsidRDefault="001D00DD" w:rsidP="00F246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C3F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Header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Descreve conteúdo do módulo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Segmento de texto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Instruções traduzidas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Segmento de dados estáticos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Informações de relocação 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Identifica instruções e dados que dependem de endereços absolutos quando o programa for carregado na memória.</w:t>
      </w:r>
    </w:p>
    <w:p w:rsidR="001D00DD" w:rsidRDefault="001D00DD" w:rsidP="00F246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Tabela de Símbolos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Associa labels com endereços podem existir ainda labels indefinidos (não associados a nenhum endereço)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ex.: referências para rotinas externas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Ligando módulos de objetos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Um programa geralmente é composto por diferentes módulos, que podem ser compilados separadamente. Uma mudança em uma rotina implica em compilar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apenas um módulo do sistema.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Linker é o programa que combina módulos de objetos compilados independentemente.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Produz um executável, que estabelece como os diferentes módulos devem ser organizados na memória e determina os endereços dos labels definidos (através da tabela de símbolos e informações de relocação)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Abordagem tradicional de ligação é estática (códigos das rotinas dos módulos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externos chamados no código do módulo principal são incorporados ao executável, mesmo se não forem executados.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Se os módulos externos forem modificados, o executável continua com o módulo antigo.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1D00DD" w:rsidRPr="001D00DD" w:rsidRDefault="001D00DD" w:rsidP="00F246B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660A36" w:rsidRDefault="001D00DD" w:rsidP="00F246B1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D0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Solução: Ligação Dinâmica (DLLs)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Fazer ligação apenas quando a rotina precisar ser executada. Requer que o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programa e rotinas armazenem informações extras (nome das rotinas, local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das rotinas).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>descrição:</w:t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“DLL</w:t>
      </w:r>
      <w:r w:rsidR="00D252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s</w:t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são partes de programa que são indexados dinamicamente, isso quer dizer, que moficicações realizadas nelas não resultarão em recompilação do código completo, e sim apenas da DLL.”</w:t>
      </w:r>
      <w:r w:rsidRPr="001D00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Loader é o responsável por carregar um programa na memória, e ele faz parte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do sistema operacional.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Passos:</w:t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1. Lê header para determinar tamanhos dos segmentos</w:t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2. Cria espaço na memória</w:t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3. Copia texto e inicializa dados na memória</w:t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4. Coloca argumentos da main na pilha</w:t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5. Inicializa registradores ($sp, $gp...)</w:t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6. Pula para a rotina de início</w:t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Copia argumentos para $a0, ... e chama main, e quando main retorna, ele sai do programa.</w:t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pt-BR"/>
        </w:rPr>
        <w:t>Em Java: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JVM faz a ligação (link) do programa principal com os métodos das bibliotecas (pacotes) padrão, e também funciona como um loader. Também pode chamar o JIT (Just In Time) para melhorar o desempenho, pois este identifica os métodos mais lentos e usados e compila-os para linguagem de máquina e salva o código 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compilando, provendo um melhor desempenho em futuras execuções.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Os operandos ficam em uma pilha, e não em registradores. Bytecodes (linguagem entendida pela JVM) variam de tamanho (1 a 5 bytes)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JVM garante execução segura dos bytecodes (ex.: instruções envolvendo arrays não depassam limites do array).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Algumas conclusões sobre o x86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Instruções complexas tornam difícil a implementação</w:t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Hardware traduz instruções para micro-operações mais simples</w:t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Microengine similar ao RISC</w:t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  <w:t>Mercado torna o processador economicamente viável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Desempenho comparável ao RISC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Compiladores evitam instruções complexas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Compatibilidade amarra projeto do processador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1D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Elegância técnica != sucesso no mercado</w:t>
      </w:r>
      <w:r w:rsidRPr="001C3F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="001C3FE8" w:rsidRPr="001C3F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</w:p>
    <w:p w:rsidR="00660A36" w:rsidRDefault="001D00DD" w:rsidP="00660A36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D0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Implementação Monociclo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Vantagens: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Simplicidade de implementação (datapath e controle)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Desvantagens: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Custo de hardware (duplicação de componentes devido a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restrição de um ciclo para o processamento de instrução)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Desempenho: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Ciclo de clock longo para comportar instrução mais lenta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Instruções que demandam menos tempo deixam CPU ociosa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Implementação pouco eficiente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Implementação Multiciclo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Veja o seu projeto!</w:t>
      </w:r>
      <w:r w:rsidRPr="001D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660A36" w:rsidRDefault="00660A36" w:rsidP="00660A36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252C2" w:rsidRDefault="00D252C2" w:rsidP="00660A36">
      <w:pPr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</w:p>
    <w:p w:rsidR="00D252C2" w:rsidRDefault="00D252C2" w:rsidP="00660A36">
      <w:pPr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</w:p>
    <w:p w:rsidR="00D252C2" w:rsidRDefault="00D252C2" w:rsidP="00660A36">
      <w:pPr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</w:p>
    <w:p w:rsidR="00D252C2" w:rsidRDefault="00D252C2" w:rsidP="00660A36">
      <w:pPr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</w:p>
    <w:p w:rsidR="00D252C2" w:rsidRDefault="00D252C2" w:rsidP="00660A36">
      <w:pPr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</w:p>
    <w:p w:rsidR="00D252C2" w:rsidRDefault="00D252C2" w:rsidP="00660A36">
      <w:pPr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</w:p>
    <w:p w:rsidR="00D252C2" w:rsidRDefault="00D252C2" w:rsidP="00660A36">
      <w:pPr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</w:p>
    <w:p w:rsidR="00D252C2" w:rsidRDefault="00D252C2" w:rsidP="00660A36">
      <w:pPr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</w:p>
    <w:p w:rsidR="00D252C2" w:rsidRDefault="00D252C2" w:rsidP="00660A36">
      <w:pPr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</w:p>
    <w:p w:rsidR="00D252C2" w:rsidRDefault="00D252C2" w:rsidP="00660A36">
      <w:pPr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</w:p>
    <w:p w:rsidR="00D252C2" w:rsidRDefault="00D252C2" w:rsidP="00660A36">
      <w:pPr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</w:p>
    <w:p w:rsidR="00D252C2" w:rsidRDefault="00D252C2" w:rsidP="00660A36">
      <w:pPr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</w:p>
    <w:p w:rsidR="00D252C2" w:rsidRDefault="00D252C2" w:rsidP="00660A36">
      <w:pPr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</w:p>
    <w:p w:rsidR="00D252C2" w:rsidRDefault="00D252C2" w:rsidP="00660A36">
      <w:pPr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</w:p>
    <w:p w:rsidR="00660A36" w:rsidRDefault="00660A36" w:rsidP="00660A36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0A36"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  <w:lastRenderedPageBreak/>
        <w:t>Questões</w:t>
      </w:r>
    </w:p>
    <w:p w:rsidR="00D80489" w:rsidRPr="001C3FE8" w:rsidRDefault="001C3FE8" w:rsidP="00D252C2">
      <w:pPr>
        <w:rPr>
          <w:rFonts w:ascii="Arial" w:hAnsi="Arial" w:cs="Arial"/>
          <w:sz w:val="24"/>
          <w:szCs w:val="24"/>
        </w:rPr>
      </w:pPr>
      <w:r w:rsidRPr="001C3F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C3F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Questão de prova, 2011.2:</w:t>
      </w:r>
      <w:r w:rsidRPr="001C3F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br/>
        <w:t xml:space="preserve">1) </w:t>
      </w:r>
      <w:r w:rsidRPr="001C3FE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2CC"/>
          <w:lang w:eastAsia="pt-BR"/>
        </w:rPr>
        <w:t>Explique como funciona o endereçamento no MIPS, suas pilhas e como uma rotina pode ser chamada através dela (detalhando os registradores usados no processo).</w:t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A pilha funciona da seguinte maneira: Você possui um registrador ($sp) que aponta para o topo da pilha (que cresce do maior endereço na memória para o menor). Para alocar espaço na pilha, você decresce o valor de $sp (por estar decrescendo sua posição na memória, você estará alocando espaço). Para desalocar espaço na pilha, você simplesmente acresce o valor de $sp de 4*i, sendo i quantos words você quer desalocar. Pilhas são bastante úteis nas chamadas de rotinas, por dois motivos principais:</w:t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    1) Quando não há registradores suficientes para passar o argumento de uma rotina, você pode simplesmente guardar todos os registradores que está a usar atualmente na pilha e usar os registradores agora vagos para o procedimento</w:t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    2) Dentro de um procedimento, você pode usar a pilha para realizar rotinas aninhadas (recursivas, por exemplo), pois você pode armazenar na mesma os valores que está a usar e o endereço da rotina atual, para que mais tarde possa-se voltar a ela.</w:t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No MIPS, dois registradores são usados como registradores de retorno ($v0 e $v1). $v0 é normalmente usado quando o valor de retorno cabe em um inteiro de 32 bits. Quando este não é o caso, usa-se o registrador $v1 para armazenar a parte mais alta do valor de retorno. Estes registradores também são usados caso se queira retornar um valor de precisão dupla.</w:t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C3F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br/>
      </w:r>
      <w:r w:rsidRPr="001C3FE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2CC"/>
          <w:lang w:eastAsia="pt-BR"/>
        </w:rPr>
        <w:t>2) Qual a vantagem de multiciclo?</w:t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Dentre as principais vantagens podemos citar o fato de que gera um grande</w:t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reuso do hardware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</w:t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implicidade do projeto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facilita a adição de novas funções.</w:t>
      </w:r>
      <w:r w:rsidR="008C34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Mais eficiente que o monocliclo, pois nesse intruções menores levam menos tempo para executar.</w:t>
      </w:r>
      <w:r w:rsidRPr="001C3F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C3F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="00D25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3) </w:t>
      </w:r>
      <w:r w:rsidR="00660A36" w:rsidRPr="00660A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Questões recorrentes:</w:t>
      </w:r>
      <w:r w:rsidRPr="00660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1) Comparação de MIPS com outras arquiteturas ou apenas detalhamento do MIPS</w:t>
      </w:r>
      <w:r w:rsidR="00660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660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2) Adicionar novas instruções no seu projeto e dizer como ele ficará e o que deverá ser mudado</w:t>
      </w:r>
      <w:r w:rsidR="00660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660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3) Dado um código, transforme ele pra assembly</w:t>
      </w:r>
      <w:r w:rsidR="00660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660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4) (segundo fontes, o mais trabalhoso) Dado um código, otimize ele o máximo possível e agora detalhe cada uma das instruções que você usou de acordo com a sua arquitetura (geralmente se usa mais de 20 instruções, então...)</w:t>
      </w:r>
      <w:r w:rsidRPr="00660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C3F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="00D252C2" w:rsidRPr="00D25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4) </w:t>
      </w:r>
      <w:r w:rsidRPr="00D25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Sabe explicar pq um código compilado em um processador AMD funciona em um INTEL?</w:t>
      </w:r>
      <w:r w:rsidR="00D252C2" w:rsidRPr="00D25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Porque</w:t>
      </w:r>
      <w:r w:rsidRPr="00D25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eles tem a mesma ISA?</w:t>
      </w:r>
      <w:r w:rsidRPr="00D25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br/>
      </w:r>
      <w:r w:rsidRPr="00D252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 a mesma ISA, mas ISAs compatíveis.</w:t>
      </w:r>
      <w:r w:rsidRPr="00D252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Eles tentam adaptar a compatibilidade principalmente por causa do mercado. Mudar o </w:t>
      </w:r>
      <w:r w:rsidRPr="00D252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repertório de instruções meio que bifurcaria a sapiência [...] (Eu colocaria, mantem a instruções básicas), ok?</w:t>
      </w:r>
      <w:r w:rsidRPr="00D252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Nem todo código AMD roda em um INTEL. Instruções específicas de uma geração podem não rodar.</w:t>
      </w:r>
      <w:r w:rsidRPr="001C3F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sectPr w:rsidR="00D80489" w:rsidRPr="001C3F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72A4"/>
    <w:multiLevelType w:val="multilevel"/>
    <w:tmpl w:val="9824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E8"/>
    <w:rsid w:val="001C3FE8"/>
    <w:rsid w:val="001D00DD"/>
    <w:rsid w:val="002F438E"/>
    <w:rsid w:val="00347DF9"/>
    <w:rsid w:val="00660A36"/>
    <w:rsid w:val="0079703B"/>
    <w:rsid w:val="008C343B"/>
    <w:rsid w:val="00CD4364"/>
    <w:rsid w:val="00D252C2"/>
    <w:rsid w:val="00D80489"/>
    <w:rsid w:val="00F2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1C3FE8"/>
  </w:style>
  <w:style w:type="paragraph" w:styleId="ListParagraph">
    <w:name w:val="List Paragraph"/>
    <w:basedOn w:val="Normal"/>
    <w:uiPriority w:val="34"/>
    <w:qFormat/>
    <w:rsid w:val="00CD4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1C3FE8"/>
  </w:style>
  <w:style w:type="paragraph" w:styleId="ListParagraph">
    <w:name w:val="List Paragraph"/>
    <w:basedOn w:val="Normal"/>
    <w:uiPriority w:val="34"/>
    <w:qFormat/>
    <w:rsid w:val="00CD4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2708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Nunes</dc:creator>
  <cp:lastModifiedBy>Rafael Nunes</cp:lastModifiedBy>
  <cp:revision>6</cp:revision>
  <dcterms:created xsi:type="dcterms:W3CDTF">2012-04-24T03:39:00Z</dcterms:created>
  <dcterms:modified xsi:type="dcterms:W3CDTF">2012-04-25T23:56:00Z</dcterms:modified>
</cp:coreProperties>
</file>