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19" w:rsidRDefault="005D7B19">
      <w:r>
        <w:t>Introdução a Sistema da Informação</w:t>
      </w:r>
    </w:p>
    <w:p w:rsidR="005D7B19" w:rsidRDefault="005D7B19">
      <w:proofErr w:type="gramStart"/>
      <w:r>
        <w:t>1º)</w:t>
      </w:r>
      <w:proofErr w:type="gramEnd"/>
    </w:p>
    <w:p w:rsidR="005D7B19" w:rsidRDefault="005D7B19">
      <w:r>
        <w:t>Dados - Sequência de símbolos quantificados ou quantificáveis. Texto, imagens, sons, animações, tudo isso é dado</w:t>
      </w:r>
      <w:proofErr w:type="gramStart"/>
      <w:r>
        <w:t xml:space="preserve"> pois</w:t>
      </w:r>
      <w:proofErr w:type="gramEnd"/>
      <w:r>
        <w:t xml:space="preserve"> pode ser quantificado. Mesmo um texto ininteligível para o leitor é um dado.</w:t>
      </w:r>
    </w:p>
    <w:p w:rsidR="005D7B19" w:rsidRDefault="001A62C1">
      <w:r>
        <w:t>Informação -</w:t>
      </w:r>
      <w:r w:rsidRPr="001A62C1">
        <w:rPr>
          <w:iCs/>
        </w:rPr>
        <w:t xml:space="preserve"> É</w:t>
      </w:r>
      <w:r w:rsidR="005D7B19">
        <w:t xml:space="preserve"> uma abstração informal (isto é, não pode ser formalizada através de uma teoria lógica ou matemática), que representa algo significativo para alguém através de textos, imagens, sons ou animação. </w:t>
      </w:r>
    </w:p>
    <w:p w:rsidR="005D7B19" w:rsidRDefault="005D7B19">
      <w:r w:rsidRPr="0007120B">
        <w:rPr>
          <w:iCs/>
        </w:rPr>
        <w:t>Conhecimento</w:t>
      </w:r>
      <w:r w:rsidR="0007120B">
        <w:rPr>
          <w:iCs/>
        </w:rPr>
        <w:t xml:space="preserve"> -</w:t>
      </w:r>
      <w:r>
        <w:t xml:space="preserve"> </w:t>
      </w:r>
      <w:r w:rsidR="0007120B">
        <w:t>É</w:t>
      </w:r>
      <w:r>
        <w:t xml:space="preserve"> uma abstração interior, pessoal, de alguma coisa que foi experimentada por alguém.</w:t>
      </w:r>
    </w:p>
    <w:p w:rsidR="006B5CA2" w:rsidRDefault="006B5CA2"/>
    <w:p w:rsidR="006B5CA2" w:rsidRDefault="006B5CA2">
      <w:r>
        <w:t xml:space="preserve">O conhecimento quando descrito inteiramente </w:t>
      </w:r>
      <w:r w:rsidR="001A62C1">
        <w:t xml:space="preserve">de maneira formal e sem significado é resumido a dados, porém quando descrito formalmente e com significado é tratado como informação. </w:t>
      </w:r>
    </w:p>
    <w:p w:rsidR="001A62C1" w:rsidRDefault="001A62C1">
      <w:proofErr w:type="gramStart"/>
      <w:r>
        <w:t>2º)</w:t>
      </w:r>
      <w:proofErr w:type="gramEnd"/>
    </w:p>
    <w:p w:rsidR="00895445" w:rsidRDefault="00895445">
      <w:r>
        <w:t>Armazenar os dados e t</w:t>
      </w:r>
      <w:r w:rsidR="001A62C1">
        <w:t>er uma abstração informal sobre o negocio da empresa</w:t>
      </w:r>
      <w:r>
        <w:t>.</w:t>
      </w:r>
    </w:p>
    <w:p w:rsidR="001A62C1" w:rsidRPr="00895445" w:rsidRDefault="00895445">
      <w:r>
        <w:t>Os Sistemas de Informação são aplicados como uma ferramenta de controle gerencial e auxilio nas decisões estratégicas da empresa.</w:t>
      </w:r>
      <w:bookmarkStart w:id="0" w:name="_GoBack"/>
      <w:bookmarkEnd w:id="0"/>
    </w:p>
    <w:sectPr w:rsidR="001A62C1" w:rsidRPr="00895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19"/>
    <w:rsid w:val="0007120B"/>
    <w:rsid w:val="001A62C1"/>
    <w:rsid w:val="005D7B19"/>
    <w:rsid w:val="006B5CA2"/>
    <w:rsid w:val="008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de Brito Fialho</dc:creator>
  <cp:lastModifiedBy>Thiago Henrique de Brito Fialho</cp:lastModifiedBy>
  <cp:revision>2</cp:revision>
  <dcterms:created xsi:type="dcterms:W3CDTF">2012-03-14T18:24:00Z</dcterms:created>
  <dcterms:modified xsi:type="dcterms:W3CDTF">2012-03-14T19:14:00Z</dcterms:modified>
</cp:coreProperties>
</file>