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5A" w:rsidRDefault="00B5345A">
      <w:r>
        <w:t xml:space="preserve">O modelo proposto se baseia no modelo LTM (Linear </w:t>
      </w:r>
      <w:proofErr w:type="spellStart"/>
      <w:r>
        <w:t>Threshold</w:t>
      </w:r>
      <w:proofErr w:type="spellEnd"/>
      <w:r>
        <w:t xml:space="preserve"> </w:t>
      </w:r>
      <w:proofErr w:type="spellStart"/>
      <w:r>
        <w:t>Model</w:t>
      </w:r>
      <w:proofErr w:type="spellEnd"/>
      <w:r>
        <w:t>), onde um nó vai tentar ser ativado com base no somatório dos nós ativos ao seu redor</w:t>
      </w:r>
      <w:r w:rsidR="00C25721">
        <w:t xml:space="preserve"> em comparação com um dado limiar (</w:t>
      </w:r>
      <w:proofErr w:type="spellStart"/>
      <w:r w:rsidR="00C25721">
        <w:t>threshold</w:t>
      </w:r>
      <w:proofErr w:type="spellEnd"/>
      <w:r w:rsidR="00C25721">
        <w:t>)</w:t>
      </w:r>
      <w:r>
        <w:t xml:space="preserve">. Para o caso desta questão, é necessário modificar o </w:t>
      </w:r>
      <w:proofErr w:type="spellStart"/>
      <w:r>
        <w:t>threshold</w:t>
      </w:r>
      <w:proofErr w:type="spellEnd"/>
      <w:r>
        <w:t xml:space="preserve"> para ser uma função que aumenta com o tempo, não u</w:t>
      </w:r>
      <w:r w:rsidR="00C25721">
        <w:t>ma constante, onde o tempo passaria a ser contado apenas após a primeira tentativa de ativação daquele nó.</w:t>
      </w:r>
      <w:r>
        <w:t xml:space="preserve"> Tal função </w:t>
      </w:r>
      <w:r w:rsidR="00C25721">
        <w:t>(</w:t>
      </w:r>
      <w:proofErr w:type="spellStart"/>
      <w:r w:rsidR="00C25721">
        <w:t>thresh</w:t>
      </w:r>
      <w:proofErr w:type="spellEnd"/>
      <w:r w:rsidR="00C25721">
        <w:t xml:space="preserve">) </w:t>
      </w:r>
      <w:r>
        <w:t xml:space="preserve">seria: </w:t>
      </w:r>
    </w:p>
    <w:p w:rsidR="00C00432" w:rsidRDefault="00B5345A" w:rsidP="00B5345A">
      <w:pPr>
        <w:ind w:firstLine="708"/>
      </w:pPr>
      <w:proofErr w:type="spellStart"/>
      <w:proofErr w:type="gramStart"/>
      <w:r>
        <w:t>t</w:t>
      </w:r>
      <w:r w:rsidR="00C25721">
        <w:t>h</w:t>
      </w:r>
      <w:r>
        <w:t>resh</w:t>
      </w:r>
      <w:proofErr w:type="spellEnd"/>
      <w:proofErr w:type="gramEnd"/>
      <w:r>
        <w:t>(t) = 1, se t &lt;= 0 (assim não teria como o nó ficar ativo sem ninguém ativo ao redor)</w:t>
      </w:r>
      <w:r w:rsidR="00B83102">
        <w:tab/>
      </w:r>
      <w:r w:rsidR="00B83102">
        <w:tab/>
      </w:r>
      <w:proofErr w:type="spellStart"/>
      <w:r w:rsidR="00B83102">
        <w:t>threshold</w:t>
      </w:r>
      <w:proofErr w:type="spellEnd"/>
      <w:r w:rsidR="00B83102">
        <w:t xml:space="preserve"> + k*</w:t>
      </w:r>
      <w:r>
        <w:t xml:space="preserve">t, </w:t>
      </w:r>
      <w:proofErr w:type="spellStart"/>
      <w:r>
        <w:t>max</w:t>
      </w:r>
      <w:proofErr w:type="spellEnd"/>
      <w:r>
        <w:t xml:space="preserve"> = 1</w:t>
      </w:r>
      <w:r w:rsidR="00C25721">
        <w:t xml:space="preserve"> se o nó ainda tiver inativo</w:t>
      </w:r>
      <w:r>
        <w:t xml:space="preserve"> (onde k é uma constante que </w:t>
      </w:r>
      <w:r w:rsidR="00C25721">
        <w:t>regula o aumento</w:t>
      </w:r>
      <w:r>
        <w:t xml:space="preserve"> </w:t>
      </w:r>
      <w:r w:rsidR="00C25721">
        <w:t>d</w:t>
      </w:r>
      <w:r>
        <w:t xml:space="preserve">o </w:t>
      </w:r>
      <w:proofErr w:type="spellStart"/>
      <w:r>
        <w:t>threshold</w:t>
      </w:r>
      <w:proofErr w:type="spellEnd"/>
      <w:r>
        <w:t xml:space="preserve"> ao longo do tempo)</w:t>
      </w:r>
    </w:p>
    <w:p w:rsidR="00C25721" w:rsidRDefault="00C25721" w:rsidP="00B5345A">
      <w:pPr>
        <w:ind w:firstLine="708"/>
      </w:pPr>
      <w:r>
        <w:tab/>
      </w:r>
      <w:proofErr w:type="gramStart"/>
      <w:r>
        <w:t>0</w:t>
      </w:r>
      <w:proofErr w:type="gramEnd"/>
      <w:r>
        <w:t>, se o nó tiver ativo</w:t>
      </w:r>
      <w:r w:rsidR="00B83102">
        <w:tab/>
        <w:t>(evita que o nó se desative com o passar do tempo)</w:t>
      </w:r>
    </w:p>
    <w:p w:rsidR="00C25721" w:rsidRDefault="00C25721" w:rsidP="00B5345A">
      <w:pPr>
        <w:ind w:firstLine="708"/>
      </w:pPr>
      <w:r>
        <w:t xml:space="preserve">Deste modo, a partir do momento em que o nó entra em contato com a informação, se ele não ativar, sua chance de ativar será menor, visto que o </w:t>
      </w:r>
      <w:proofErr w:type="spellStart"/>
      <w:r>
        <w:t>threshold</w:t>
      </w:r>
      <w:proofErr w:type="spellEnd"/>
      <w:r>
        <w:t xml:space="preserve"> aumenta com o tempo</w:t>
      </w:r>
      <w:r w:rsidR="00B83102">
        <w:t xml:space="preserve">. A função do modo que está, fará com que o nó rejeite toda informação (não se ative de jeito nenhum) caso se passe muito tempo, o suficiente para fazer a função </w:t>
      </w:r>
      <w:proofErr w:type="spellStart"/>
      <w:r w:rsidR="00B83102">
        <w:t>thresh</w:t>
      </w:r>
      <w:proofErr w:type="spellEnd"/>
      <w:r w:rsidR="00B83102">
        <w:t xml:space="preserve"> chegar ao valor </w:t>
      </w:r>
      <w:proofErr w:type="gramStart"/>
      <w:r w:rsidR="00B83102">
        <w:t>1</w:t>
      </w:r>
      <w:proofErr w:type="gramEnd"/>
      <w:r w:rsidR="00B83102">
        <w:t>. Isto pode ser mudado para que se atinja um valor máximo menor, preservando a chance dum nó poder sempre ser ativado.</w:t>
      </w:r>
    </w:p>
    <w:p w:rsidR="00C25721" w:rsidRDefault="00C25721" w:rsidP="00B5345A">
      <w:pPr>
        <w:ind w:firstLine="708"/>
      </w:pPr>
    </w:p>
    <w:p w:rsidR="006E7CD9" w:rsidRDefault="006E7CD9" w:rsidP="006E7CD9">
      <w:proofErr w:type="gramStart"/>
      <w:r>
        <w:t>2</w:t>
      </w:r>
      <w:proofErr w:type="gramEnd"/>
      <w:r>
        <w:t>)</w:t>
      </w:r>
      <w:r>
        <w:tab/>
        <w:t>Esta questão também foi resolvida com base no LTM, mas desta vez alterando a função de soma dos nós ativos, para que levem em consideração as diferentes dimensões sociais dos nós vizinhos. Deste modo, a função ficaria como a seguir:</w:t>
      </w:r>
      <w:r>
        <w:br/>
      </w:r>
      <w:r w:rsidR="00F438D2">
        <w:t>∑ativo*</w:t>
      </w:r>
      <w:proofErr w:type="gramStart"/>
      <w:r w:rsidR="00F438D2">
        <w:t>(</w:t>
      </w:r>
      <w:proofErr w:type="gramEnd"/>
      <w:r w:rsidR="00F438D2">
        <w:t>k1*f1(x) + k2*f2(x)+...+</w:t>
      </w:r>
      <w:proofErr w:type="spellStart"/>
      <w:r w:rsidR="00F438D2">
        <w:t>kn</w:t>
      </w:r>
      <w:proofErr w:type="spellEnd"/>
      <w:r w:rsidR="00F438D2">
        <w:t>*</w:t>
      </w:r>
      <w:proofErr w:type="spellStart"/>
      <w:r w:rsidR="00F438D2">
        <w:t>fn</w:t>
      </w:r>
      <w:proofErr w:type="spellEnd"/>
      <w:r w:rsidR="00F438D2">
        <w:t xml:space="preserve">(x)) &gt; </w:t>
      </w:r>
      <w:proofErr w:type="spellStart"/>
      <w:r w:rsidR="00F438D2">
        <w:t>threshold</w:t>
      </w:r>
      <w:proofErr w:type="spellEnd"/>
      <w:r w:rsidR="00F438D2">
        <w:tab/>
        <w:t>;</w:t>
      </w:r>
      <w:r w:rsidR="00F438D2">
        <w:tab/>
        <w:t xml:space="preserve"> onde k1+k2+...+</w:t>
      </w:r>
      <w:proofErr w:type="spellStart"/>
      <w:r w:rsidR="00F438D2">
        <w:t>kn</w:t>
      </w:r>
      <w:proofErr w:type="spellEnd"/>
      <w:r w:rsidR="00F438D2">
        <w:t xml:space="preserve"> = 1</w:t>
      </w:r>
    </w:p>
    <w:p w:rsidR="00F438D2" w:rsidRDefault="00F438D2" w:rsidP="006E7CD9">
      <w:r>
        <w:t>Onde ‘ativo’ é um binário (</w:t>
      </w:r>
      <w:proofErr w:type="gramStart"/>
      <w:r>
        <w:t>0</w:t>
      </w:r>
      <w:proofErr w:type="gramEnd"/>
      <w:r>
        <w:t xml:space="preserve"> ou 1) que indica se o nó está ativo, e assim, se ele vai influenciar no somatório ou não. K é o peso de cada atributo, de modo que uma dimensão social pode ter maior influência que outra (por exemplo, o fato do cara ser da mesma classe social do nó em questão pode ter maior influência que ter o mesmo sexo). E a função f(x) é 1 se o atributo de ambos nós tem mesmo valor (se ambos possuem o mesmo sexo, ou se tem a mesma escolaridade), sendo </w:t>
      </w:r>
      <w:proofErr w:type="gramStart"/>
      <w:r>
        <w:t>0</w:t>
      </w:r>
      <w:proofErr w:type="gramEnd"/>
      <w:r>
        <w:t xml:space="preserve"> caso contrário.</w:t>
      </w:r>
    </w:p>
    <w:p w:rsidR="00F438D2" w:rsidRDefault="00F438D2" w:rsidP="006E7CD9">
      <w:r>
        <w:t xml:space="preserve">Deste modo, cada nó vai ter uma influência diferente de acordo com o número de dimensões sociais que possui em comum. A função f(x) pode ser modificada para dar um valor diferente de </w:t>
      </w:r>
      <w:proofErr w:type="gramStart"/>
      <w:r>
        <w:t>0</w:t>
      </w:r>
      <w:proofErr w:type="gramEnd"/>
      <w:r>
        <w:t>, mas menor que 1, no caso em que o atributo é diferente, deste modo, um nó totalmente diferente (sem nenhum atributo em comum) ainda influenciaria na ativação, mesmo que de forma atenuada.</w:t>
      </w:r>
      <w:bookmarkStart w:id="0" w:name="_GoBack"/>
      <w:bookmarkEnd w:id="0"/>
    </w:p>
    <w:sectPr w:rsidR="00F43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5A"/>
    <w:rsid w:val="006E7CD9"/>
    <w:rsid w:val="00B5345A"/>
    <w:rsid w:val="00B83102"/>
    <w:rsid w:val="00C25721"/>
    <w:rsid w:val="00C5149A"/>
    <w:rsid w:val="00F4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de Menezes Chaves</dc:creator>
  <cp:lastModifiedBy>Thiago de Menezes Chaves</cp:lastModifiedBy>
  <cp:revision>3</cp:revision>
  <dcterms:created xsi:type="dcterms:W3CDTF">2013-01-29T17:03:00Z</dcterms:created>
  <dcterms:modified xsi:type="dcterms:W3CDTF">2013-01-29T17:52:00Z</dcterms:modified>
</cp:coreProperties>
</file>